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3" w:rsidRDefault="00A31D9F" w:rsidP="00CA75E3">
      <w:r>
        <w:t>Baby Boom</w:t>
      </w:r>
    </w:p>
    <w:p w:rsidR="00A31D9F" w:rsidRDefault="00A31D9F" w:rsidP="00CA75E3">
      <w:r>
        <w:t>Consumerism</w:t>
      </w:r>
    </w:p>
    <w:p w:rsidR="00A31D9F" w:rsidRDefault="00A31D9F" w:rsidP="00CA75E3">
      <w:r>
        <w:t>GI Bill of Rights</w:t>
      </w:r>
    </w:p>
    <w:p w:rsidR="00A31D9F" w:rsidRDefault="00A31D9F" w:rsidP="00CA75E3">
      <w:r>
        <w:t>Rock and Roll</w:t>
      </w:r>
    </w:p>
    <w:p w:rsidR="00A31D9F" w:rsidRDefault="00A31D9F" w:rsidP="00CA75E3">
      <w:r>
        <w:t>Suburbs</w:t>
      </w:r>
    </w:p>
    <w:p w:rsidR="00A31D9F" w:rsidRDefault="00A31D9F" w:rsidP="00CA75E3">
      <w:r>
        <w:t>Dwight Eisenhower</w:t>
      </w:r>
    </w:p>
    <w:p w:rsidR="00A31D9F" w:rsidRDefault="00A31D9F" w:rsidP="00CA75E3">
      <w:r>
        <w:t>Lyndon B Johnson</w:t>
      </w:r>
    </w:p>
    <w:p w:rsidR="00A31D9F" w:rsidRDefault="00A31D9F" w:rsidP="00CA75E3">
      <w:r>
        <w:t>Dr Jonas Salk</w:t>
      </w:r>
    </w:p>
    <w:p w:rsidR="00A31D9F" w:rsidRDefault="00A31D9F" w:rsidP="00CA75E3">
      <w:r>
        <w:t>Fidel Castro</w:t>
      </w:r>
    </w:p>
    <w:p w:rsidR="00A31D9F" w:rsidRDefault="00A31D9F" w:rsidP="00CA75E3">
      <w:r>
        <w:t>Nikita Khrushchev</w:t>
      </w:r>
    </w:p>
    <w:p w:rsidR="00A31D9F" w:rsidRDefault="00A31D9F" w:rsidP="00CA75E3">
      <w:r>
        <w:t>Interstate Highway Act 1956</w:t>
      </w:r>
    </w:p>
    <w:p w:rsidR="00A31D9F" w:rsidRDefault="00A31D9F" w:rsidP="00CA75E3">
      <w:r>
        <w:t>Eisenhower Doctrine</w:t>
      </w:r>
    </w:p>
    <w:p w:rsidR="00A31D9F" w:rsidRDefault="00A31D9F" w:rsidP="00CA75E3">
      <w:r>
        <w:t>John Foster Dulles</w:t>
      </w:r>
    </w:p>
    <w:p w:rsidR="00A31D9F" w:rsidRDefault="00A31D9F" w:rsidP="00CA75E3">
      <w:r>
        <w:t>Space Race</w:t>
      </w:r>
    </w:p>
    <w:sectPr w:rsidR="00A31D9F" w:rsidSect="00CA75E3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2BD1"/>
    <w:multiLevelType w:val="multilevel"/>
    <w:tmpl w:val="A978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75E3"/>
    <w:rsid w:val="00083EB3"/>
    <w:rsid w:val="002D0D00"/>
    <w:rsid w:val="00302BFE"/>
    <w:rsid w:val="00A23D07"/>
    <w:rsid w:val="00A31D9F"/>
    <w:rsid w:val="00CA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B3"/>
  </w:style>
  <w:style w:type="paragraph" w:styleId="Heading3">
    <w:name w:val="heading 3"/>
    <w:basedOn w:val="Normal"/>
    <w:link w:val="Heading3Char"/>
    <w:uiPriority w:val="9"/>
    <w:qFormat/>
    <w:rsid w:val="00CA7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75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75E3"/>
    <w:rPr>
      <w:i/>
      <w:iCs/>
    </w:rPr>
  </w:style>
  <w:style w:type="character" w:customStyle="1" w:styleId="vdur">
    <w:name w:val="vdur"/>
    <w:basedOn w:val="DefaultParagraphFont"/>
    <w:rsid w:val="00CA75E3"/>
  </w:style>
  <w:style w:type="character" w:styleId="HTMLCite">
    <w:name w:val="HTML Cite"/>
    <w:basedOn w:val="DefaultParagraphFont"/>
    <w:uiPriority w:val="99"/>
    <w:semiHidden/>
    <w:unhideWhenUsed/>
    <w:rsid w:val="00CA75E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A75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53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7535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2015-02-09T21:01:00Z</dcterms:created>
  <dcterms:modified xsi:type="dcterms:W3CDTF">2015-02-09T21:04:00Z</dcterms:modified>
</cp:coreProperties>
</file>