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2C4" w:rsidRDefault="000A0AF4" w:rsidP="000102C4">
      <w:pPr>
        <w:pStyle w:val="Title"/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 w:rsidR="000102C4">
        <w:rPr>
          <w:sz w:val="28"/>
        </w:rPr>
        <w:t>PERSIAN CHART</w:t>
      </w:r>
    </w:p>
    <w:p w:rsidR="000102C4" w:rsidRDefault="000102C4" w:rsidP="000102C4">
      <w:pPr>
        <w:pStyle w:val="Title"/>
      </w:pPr>
    </w:p>
    <w:p w:rsidR="000102C4" w:rsidRDefault="000102C4" w:rsidP="000102C4">
      <w:pPr>
        <w:pStyle w:val="Title"/>
      </w:pPr>
      <w:r>
        <w:t>NAME: ________________________ PERIOD: __________ DATE: ______________</w:t>
      </w:r>
    </w:p>
    <w:p w:rsidR="000102C4" w:rsidRDefault="000102C4" w:rsidP="000102C4">
      <w:pPr>
        <w:pStyle w:val="Title"/>
        <w:rPr>
          <w:sz w:val="16"/>
        </w:rPr>
      </w:pPr>
    </w:p>
    <w:tbl>
      <w:tblPr>
        <w:tblW w:w="10676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7436"/>
      </w:tblGrid>
      <w:tr w:rsidR="000102C4" w:rsidTr="00C144B0">
        <w:tc>
          <w:tcPr>
            <w:tcW w:w="3240" w:type="dxa"/>
          </w:tcPr>
          <w:p w:rsidR="000102C4" w:rsidRDefault="000102C4" w:rsidP="00C144B0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POLITICAL</w:t>
            </w:r>
          </w:p>
          <w:p w:rsidR="000102C4" w:rsidRDefault="000102C4" w:rsidP="000102C4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Political Structures</w:t>
            </w:r>
          </w:p>
          <w:p w:rsidR="000102C4" w:rsidRDefault="000102C4" w:rsidP="000102C4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Forms of Government</w:t>
            </w:r>
          </w:p>
          <w:p w:rsidR="000102C4" w:rsidRDefault="000102C4" w:rsidP="000102C4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Empires</w:t>
            </w:r>
          </w:p>
          <w:p w:rsidR="000102C4" w:rsidRDefault="000102C4" w:rsidP="000102C4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Nationalism, Nations</w:t>
            </w:r>
          </w:p>
          <w:p w:rsidR="000102C4" w:rsidRDefault="000102C4" w:rsidP="000102C4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Revolts, Revolutions</w:t>
            </w:r>
          </w:p>
          <w:p w:rsidR="000102C4" w:rsidRDefault="000102C4" w:rsidP="000102C4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State-building, expansion</w:t>
            </w:r>
          </w:p>
          <w:p w:rsidR="000102C4" w:rsidRDefault="000102C4" w:rsidP="00C144B0">
            <w:pPr>
              <w:rPr>
                <w:b/>
                <w:sz w:val="18"/>
              </w:rPr>
            </w:pPr>
          </w:p>
        </w:tc>
        <w:tc>
          <w:tcPr>
            <w:tcW w:w="7436" w:type="dxa"/>
          </w:tcPr>
          <w:p w:rsidR="000102C4" w:rsidRDefault="000102C4" w:rsidP="00C144B0">
            <w:pPr>
              <w:rPr>
                <w:b/>
                <w:sz w:val="24"/>
              </w:rPr>
            </w:pPr>
          </w:p>
          <w:p w:rsidR="000102C4" w:rsidRDefault="000102C4" w:rsidP="00C144B0">
            <w:pPr>
              <w:rPr>
                <w:b/>
                <w:sz w:val="24"/>
              </w:rPr>
            </w:pPr>
          </w:p>
          <w:p w:rsidR="000102C4" w:rsidRDefault="000102C4" w:rsidP="00C144B0">
            <w:pPr>
              <w:rPr>
                <w:b/>
                <w:sz w:val="24"/>
              </w:rPr>
            </w:pPr>
          </w:p>
        </w:tc>
      </w:tr>
      <w:tr w:rsidR="000102C4" w:rsidTr="00C144B0">
        <w:tc>
          <w:tcPr>
            <w:tcW w:w="3240" w:type="dxa"/>
          </w:tcPr>
          <w:p w:rsidR="000102C4" w:rsidRDefault="000102C4" w:rsidP="00C144B0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ECONOMIC</w:t>
            </w:r>
          </w:p>
          <w:p w:rsidR="000102C4" w:rsidRDefault="000102C4" w:rsidP="000102C4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Agricultural, Pastoral production</w:t>
            </w:r>
          </w:p>
          <w:p w:rsidR="000102C4" w:rsidRDefault="000102C4" w:rsidP="000102C4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Economic Systems</w:t>
            </w:r>
          </w:p>
          <w:p w:rsidR="000102C4" w:rsidRDefault="000102C4" w:rsidP="000102C4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Labor Systems</w:t>
            </w:r>
          </w:p>
          <w:p w:rsidR="000102C4" w:rsidRDefault="000102C4" w:rsidP="000102C4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Industrialization</w:t>
            </w:r>
          </w:p>
          <w:p w:rsidR="000102C4" w:rsidRDefault="000102C4" w:rsidP="000102C4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Capitalism, Socialism</w:t>
            </w:r>
          </w:p>
          <w:p w:rsidR="000102C4" w:rsidRDefault="000102C4" w:rsidP="00C144B0">
            <w:pPr>
              <w:rPr>
                <w:b/>
                <w:sz w:val="18"/>
              </w:rPr>
            </w:pPr>
          </w:p>
        </w:tc>
        <w:tc>
          <w:tcPr>
            <w:tcW w:w="7436" w:type="dxa"/>
          </w:tcPr>
          <w:p w:rsidR="000102C4" w:rsidRDefault="000102C4" w:rsidP="00C144B0">
            <w:pPr>
              <w:rPr>
                <w:b/>
                <w:sz w:val="24"/>
              </w:rPr>
            </w:pPr>
          </w:p>
        </w:tc>
      </w:tr>
      <w:tr w:rsidR="000102C4" w:rsidTr="00C144B0">
        <w:tc>
          <w:tcPr>
            <w:tcW w:w="3240" w:type="dxa"/>
          </w:tcPr>
          <w:p w:rsidR="000102C4" w:rsidRDefault="000102C4" w:rsidP="00C144B0">
            <w:pPr>
              <w:pStyle w:val="Heading2"/>
              <w:tabs>
                <w:tab w:val="clear" w:pos="72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RELIGIOUS</w:t>
            </w:r>
          </w:p>
          <w:p w:rsidR="000102C4" w:rsidRDefault="000102C4" w:rsidP="000102C4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Religion</w:t>
            </w:r>
          </w:p>
          <w:p w:rsidR="000102C4" w:rsidRDefault="000102C4" w:rsidP="000102C4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Belief Systems</w:t>
            </w:r>
          </w:p>
          <w:p w:rsidR="000102C4" w:rsidRDefault="000102C4" w:rsidP="000102C4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Philosophies</w:t>
            </w:r>
          </w:p>
          <w:p w:rsidR="000102C4" w:rsidRDefault="000102C4" w:rsidP="000102C4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Ideologies</w:t>
            </w:r>
          </w:p>
          <w:p w:rsidR="000102C4" w:rsidRDefault="000102C4" w:rsidP="000102C4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Secularism, Atheism</w:t>
            </w:r>
          </w:p>
          <w:p w:rsidR="000102C4" w:rsidRDefault="000102C4" w:rsidP="00C144B0">
            <w:pPr>
              <w:rPr>
                <w:b/>
                <w:sz w:val="18"/>
              </w:rPr>
            </w:pPr>
          </w:p>
        </w:tc>
        <w:tc>
          <w:tcPr>
            <w:tcW w:w="7436" w:type="dxa"/>
          </w:tcPr>
          <w:p w:rsidR="000102C4" w:rsidRDefault="000102C4" w:rsidP="00C144B0">
            <w:pPr>
              <w:rPr>
                <w:b/>
                <w:sz w:val="24"/>
              </w:rPr>
            </w:pPr>
          </w:p>
        </w:tc>
      </w:tr>
      <w:tr w:rsidR="000102C4" w:rsidTr="00C144B0">
        <w:tc>
          <w:tcPr>
            <w:tcW w:w="3240" w:type="dxa"/>
          </w:tcPr>
          <w:p w:rsidR="000102C4" w:rsidRDefault="000102C4" w:rsidP="00C144B0">
            <w:pPr>
              <w:pStyle w:val="Heading2"/>
              <w:tabs>
                <w:tab w:val="clear" w:pos="72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SOCIAL</w:t>
            </w:r>
          </w:p>
          <w:p w:rsidR="000102C4" w:rsidRDefault="000102C4" w:rsidP="000102C4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Gender Roles, Relations</w:t>
            </w:r>
          </w:p>
          <w:p w:rsidR="000102C4" w:rsidRDefault="000102C4" w:rsidP="000102C4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Family, Kinship</w:t>
            </w:r>
          </w:p>
          <w:p w:rsidR="000102C4" w:rsidRDefault="000102C4" w:rsidP="000102C4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Racial, Ethnic Constructions</w:t>
            </w:r>
          </w:p>
          <w:p w:rsidR="000102C4" w:rsidRDefault="000102C4" w:rsidP="000102C4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Social, Economic Classes</w:t>
            </w:r>
          </w:p>
          <w:p w:rsidR="000102C4" w:rsidRDefault="000102C4" w:rsidP="000102C4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Lifestyles, Elites, inequalities</w:t>
            </w:r>
          </w:p>
          <w:p w:rsidR="000102C4" w:rsidRDefault="000102C4" w:rsidP="00C144B0">
            <w:pPr>
              <w:rPr>
                <w:b/>
                <w:sz w:val="18"/>
              </w:rPr>
            </w:pPr>
          </w:p>
        </w:tc>
        <w:tc>
          <w:tcPr>
            <w:tcW w:w="7436" w:type="dxa"/>
          </w:tcPr>
          <w:p w:rsidR="000102C4" w:rsidRDefault="000102C4" w:rsidP="00C144B0">
            <w:pPr>
              <w:rPr>
                <w:b/>
                <w:sz w:val="24"/>
              </w:rPr>
            </w:pPr>
          </w:p>
        </w:tc>
      </w:tr>
      <w:tr w:rsidR="000102C4" w:rsidTr="00C144B0">
        <w:tc>
          <w:tcPr>
            <w:tcW w:w="3240" w:type="dxa"/>
          </w:tcPr>
          <w:p w:rsidR="000102C4" w:rsidRDefault="000102C4" w:rsidP="00C144B0">
            <w:pPr>
              <w:pStyle w:val="Heading2"/>
              <w:tabs>
                <w:tab w:val="clear" w:pos="72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INTERACTIONS</w:t>
            </w:r>
          </w:p>
          <w:p w:rsidR="000102C4" w:rsidRDefault="000102C4" w:rsidP="000102C4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War, Diplomacy and Alliances</w:t>
            </w:r>
          </w:p>
          <w:p w:rsidR="000102C4" w:rsidRDefault="000102C4" w:rsidP="000102C4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Exchanges</w:t>
            </w:r>
          </w:p>
          <w:p w:rsidR="000102C4" w:rsidRDefault="000102C4" w:rsidP="000102C4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Globalization</w:t>
            </w:r>
          </w:p>
          <w:p w:rsidR="000102C4" w:rsidRDefault="000102C4" w:rsidP="000102C4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Trade and Commerce</w:t>
            </w:r>
          </w:p>
          <w:p w:rsidR="000102C4" w:rsidRDefault="000102C4" w:rsidP="000102C4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Regions, Transregional Structures</w:t>
            </w:r>
          </w:p>
          <w:p w:rsidR="000102C4" w:rsidRDefault="000102C4" w:rsidP="00C144B0">
            <w:pPr>
              <w:ind w:left="360"/>
              <w:rPr>
                <w:b/>
                <w:sz w:val="18"/>
              </w:rPr>
            </w:pPr>
          </w:p>
        </w:tc>
        <w:tc>
          <w:tcPr>
            <w:tcW w:w="7436" w:type="dxa"/>
          </w:tcPr>
          <w:p w:rsidR="000102C4" w:rsidRDefault="000102C4" w:rsidP="00C144B0">
            <w:pPr>
              <w:rPr>
                <w:b/>
                <w:sz w:val="24"/>
              </w:rPr>
            </w:pPr>
          </w:p>
        </w:tc>
      </w:tr>
      <w:tr w:rsidR="000102C4" w:rsidTr="00C144B0">
        <w:tc>
          <w:tcPr>
            <w:tcW w:w="3240" w:type="dxa"/>
          </w:tcPr>
          <w:p w:rsidR="000102C4" w:rsidRDefault="000102C4" w:rsidP="00C144B0">
            <w:pPr>
              <w:pStyle w:val="Heading2"/>
              <w:tabs>
                <w:tab w:val="clear" w:pos="72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Arts and sciences</w:t>
            </w:r>
          </w:p>
          <w:p w:rsidR="000102C4" w:rsidRDefault="000102C4" w:rsidP="000102C4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Art, Music, Writing, Literature</w:t>
            </w:r>
          </w:p>
          <w:p w:rsidR="000102C4" w:rsidRDefault="000102C4" w:rsidP="000102C4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Technology, Innovations</w:t>
            </w:r>
          </w:p>
          <w:p w:rsidR="000102C4" w:rsidRDefault="000102C4" w:rsidP="000102C4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Intellectual</w:t>
            </w:r>
          </w:p>
          <w:p w:rsidR="000102C4" w:rsidRDefault="000102C4" w:rsidP="000102C4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Math &amp; Science</w:t>
            </w:r>
          </w:p>
          <w:p w:rsidR="000102C4" w:rsidRDefault="000102C4" w:rsidP="000102C4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Education</w:t>
            </w:r>
          </w:p>
          <w:p w:rsidR="000102C4" w:rsidRDefault="000102C4" w:rsidP="00C144B0"/>
        </w:tc>
        <w:tc>
          <w:tcPr>
            <w:tcW w:w="7436" w:type="dxa"/>
          </w:tcPr>
          <w:p w:rsidR="000102C4" w:rsidRDefault="000102C4" w:rsidP="00C144B0">
            <w:pPr>
              <w:rPr>
                <w:b/>
                <w:sz w:val="24"/>
              </w:rPr>
            </w:pPr>
          </w:p>
        </w:tc>
      </w:tr>
      <w:tr w:rsidR="000102C4" w:rsidTr="00C144B0">
        <w:tc>
          <w:tcPr>
            <w:tcW w:w="3240" w:type="dxa"/>
          </w:tcPr>
          <w:p w:rsidR="000102C4" w:rsidRDefault="000102C4" w:rsidP="00C144B0">
            <w:pPr>
              <w:pStyle w:val="Heading2"/>
              <w:tabs>
                <w:tab w:val="clear" w:pos="72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NATURE</w:t>
            </w:r>
          </w:p>
          <w:p w:rsidR="000102C4" w:rsidRDefault="000102C4" w:rsidP="000102C4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Demography, Settlement Patterns</w:t>
            </w:r>
          </w:p>
          <w:p w:rsidR="000102C4" w:rsidRDefault="000102C4" w:rsidP="000102C4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Urbanization, Cities</w:t>
            </w:r>
          </w:p>
          <w:p w:rsidR="000102C4" w:rsidRDefault="000102C4" w:rsidP="000102C4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Migration, movement</w:t>
            </w:r>
          </w:p>
          <w:p w:rsidR="000102C4" w:rsidRDefault="000102C4" w:rsidP="000102C4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Human/Environment Interaction</w:t>
            </w:r>
          </w:p>
          <w:p w:rsidR="000102C4" w:rsidRDefault="000102C4" w:rsidP="000102C4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Region</w:t>
            </w:r>
          </w:p>
          <w:p w:rsidR="000102C4" w:rsidRDefault="000102C4" w:rsidP="00C144B0">
            <w:pPr>
              <w:rPr>
                <w:b/>
                <w:sz w:val="18"/>
              </w:rPr>
            </w:pPr>
          </w:p>
        </w:tc>
        <w:tc>
          <w:tcPr>
            <w:tcW w:w="7436" w:type="dxa"/>
          </w:tcPr>
          <w:p w:rsidR="000102C4" w:rsidRDefault="000102C4" w:rsidP="00C144B0">
            <w:pPr>
              <w:rPr>
                <w:b/>
                <w:sz w:val="24"/>
              </w:rPr>
            </w:pPr>
          </w:p>
        </w:tc>
      </w:tr>
    </w:tbl>
    <w:p w:rsidR="00C455D4" w:rsidRDefault="00C455D4">
      <w:bookmarkStart w:id="0" w:name="_GoBack"/>
      <w:bookmarkEnd w:id="0"/>
    </w:p>
    <w:sectPr w:rsidR="00C455D4" w:rsidSect="00C45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6C2"/>
    <w:multiLevelType w:val="singleLevel"/>
    <w:tmpl w:val="9A0C4E9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66EE0E65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0102C4"/>
    <w:rsid w:val="000102C4"/>
    <w:rsid w:val="000A0AF4"/>
    <w:rsid w:val="002E0C0F"/>
    <w:rsid w:val="00C4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40347"/>
  <w15:docId w15:val="{804C68C5-4763-473E-8D52-342CEEEB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0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102C4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0102C4"/>
    <w:pPr>
      <w:keepNext/>
      <w:tabs>
        <w:tab w:val="num" w:pos="720"/>
      </w:tabs>
      <w:ind w:left="720" w:hanging="720"/>
      <w:outlineLvl w:val="1"/>
    </w:pPr>
    <w:rPr>
      <w:b/>
      <w:caps/>
      <w:sz w:val="24"/>
    </w:rPr>
  </w:style>
  <w:style w:type="paragraph" w:styleId="Heading8">
    <w:name w:val="heading 8"/>
    <w:basedOn w:val="Normal"/>
    <w:next w:val="Normal"/>
    <w:link w:val="Heading8Char"/>
    <w:qFormat/>
    <w:rsid w:val="000102C4"/>
    <w:pPr>
      <w:keepNext/>
      <w:numPr>
        <w:numId w:val="1"/>
      </w:numPr>
      <w:outlineLvl w:val="7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2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102C4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0102C4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itle">
    <w:name w:val="Title"/>
    <w:basedOn w:val="Normal"/>
    <w:link w:val="TitleChar"/>
    <w:qFormat/>
    <w:rsid w:val="000102C4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0102C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Ray R Bowers</cp:lastModifiedBy>
  <cp:revision>3</cp:revision>
  <dcterms:created xsi:type="dcterms:W3CDTF">2012-08-29T03:20:00Z</dcterms:created>
  <dcterms:modified xsi:type="dcterms:W3CDTF">2017-08-25T18:03:00Z</dcterms:modified>
</cp:coreProperties>
</file>