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2037" w14:textId="6D6CA9AD" w:rsidR="0029548C" w:rsidRDefault="00515D2D">
      <w:r>
        <w:t>Name</w:t>
      </w:r>
      <w:r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</w:r>
      <w:r w:rsidR="0029548C">
        <w:tab/>
        <w:t>Period</w:t>
      </w:r>
    </w:p>
    <w:p w14:paraId="20127B3D" w14:textId="7C9ECBA1" w:rsidR="006F3843" w:rsidRDefault="00515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8C1EA9" w14:textId="460AA3B7" w:rsidR="00515D2D" w:rsidRPr="00EE37E5" w:rsidRDefault="00A75782" w:rsidP="00A41BBE">
      <w:pPr>
        <w:jc w:val="center"/>
        <w:rPr>
          <w:b/>
        </w:rPr>
      </w:pPr>
      <w:r>
        <w:rPr>
          <w:b/>
        </w:rPr>
        <w:t>APWH</w:t>
      </w:r>
      <w:r w:rsidR="00515D2D" w:rsidRPr="00EE37E5">
        <w:rPr>
          <w:b/>
        </w:rPr>
        <w:t xml:space="preserve"> Review 2020</w:t>
      </w:r>
    </w:p>
    <w:p w14:paraId="45A33E6D" w14:textId="77777777" w:rsidR="008C4085" w:rsidRDefault="008C4085" w:rsidP="008C4085">
      <w:pPr>
        <w:rPr>
          <w:b/>
        </w:rPr>
      </w:pPr>
    </w:p>
    <w:p w14:paraId="28FB74B2" w14:textId="4CA342E6" w:rsidR="00730E22" w:rsidRDefault="006B349C" w:rsidP="00666FD4">
      <w:pPr>
        <w:jc w:val="center"/>
        <w:rPr>
          <w:b/>
        </w:rPr>
      </w:pPr>
      <w:r w:rsidRPr="00A41BBE">
        <w:rPr>
          <w:b/>
        </w:rPr>
        <w:t xml:space="preserve">UNIT 1: </w:t>
      </w:r>
      <w:r w:rsidR="00EE37E5">
        <w:rPr>
          <w:b/>
        </w:rPr>
        <w:t>T</w:t>
      </w:r>
      <w:r w:rsidRPr="00A41BBE">
        <w:rPr>
          <w:b/>
        </w:rPr>
        <w:t>he Global Tapestr</w:t>
      </w:r>
      <w:r w:rsidR="00730E22">
        <w:rPr>
          <w:b/>
        </w:rPr>
        <w:t>y</w:t>
      </w:r>
    </w:p>
    <w:p w14:paraId="36C8B8BA" w14:textId="6A200EEA" w:rsidR="006B349C" w:rsidRPr="00DC72A1" w:rsidRDefault="006B349C" w:rsidP="00DC72A1">
      <w:pPr>
        <w:pStyle w:val="ListParagraph"/>
        <w:numPr>
          <w:ilvl w:val="1"/>
          <w:numId w:val="8"/>
        </w:numPr>
        <w:rPr>
          <w:b/>
        </w:rPr>
      </w:pPr>
      <w:r w:rsidRPr="00DC72A1">
        <w:rPr>
          <w:b/>
        </w:rPr>
        <w:t>EAST ASIA 1200-1450</w:t>
      </w:r>
    </w:p>
    <w:p w14:paraId="3ABFC61D" w14:textId="5C5B504D" w:rsidR="00DC72A1" w:rsidRDefault="00DC72A1" w:rsidP="00DC72A1">
      <w:pPr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4D4810EE" w14:textId="76A76E7E" w:rsidR="00DC72A1" w:rsidRPr="00DC72A1" w:rsidRDefault="00DC72A1" w:rsidP="00DC72A1">
      <w:pPr>
        <w:pStyle w:val="ListParagraph"/>
        <w:numPr>
          <w:ilvl w:val="0"/>
          <w:numId w:val="11"/>
        </w:numPr>
        <w:shd w:val="clear" w:color="auto" w:fill="FFFFFF"/>
        <w:ind w:left="720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"https://www.youtube.com/watch?v=Wc1YgOeVEwI&amp;t=29s" \h </w:instrText>
      </w:r>
      <w:r>
        <w:fldChar w:fldCharType="separate"/>
      </w:r>
      <w:proofErr w:type="spellStart"/>
      <w:r w:rsidRPr="00DC72A1">
        <w:rPr>
          <w:rFonts w:ascii="Times New Roman" w:eastAsia="Times New Roman" w:hAnsi="Times New Roman" w:cs="Times New Roman"/>
          <w:color w:val="1155CC"/>
          <w:u w:val="single"/>
        </w:rPr>
        <w:t>Heimler</w:t>
      </w:r>
      <w:proofErr w:type="spellEnd"/>
      <w:r w:rsidRPr="00DC72A1">
        <w:rPr>
          <w:rFonts w:ascii="Times New Roman" w:eastAsia="Times New Roman" w:hAnsi="Times New Roman" w:cs="Times New Roman"/>
          <w:color w:val="1155CC"/>
          <w:u w:val="single"/>
        </w:rPr>
        <w:t>: 1.1</w:t>
      </w:r>
      <w:r w:rsidRPr="00DC72A1">
        <w:rPr>
          <w:rFonts w:ascii="Times New Roman" w:eastAsia="Times New Roman" w:hAnsi="Times New Roman" w:cs="Times New Roman"/>
          <w:color w:val="1155CC"/>
          <w:u w:val="single"/>
        </w:rPr>
        <w:fldChar w:fldCharType="end"/>
      </w:r>
    </w:p>
    <w:p w14:paraId="60BE6A7A" w14:textId="77777777" w:rsidR="00DC72A1" w:rsidRPr="00DC72A1" w:rsidRDefault="00DC72A1" w:rsidP="00DC72A1">
      <w:pPr>
        <w:pStyle w:val="ListParagraph"/>
        <w:numPr>
          <w:ilvl w:val="0"/>
          <w:numId w:val="11"/>
        </w:numPr>
        <w:shd w:val="clear" w:color="auto" w:fill="FFFFFF"/>
        <w:ind w:left="720"/>
        <w:rPr>
          <w:rFonts w:ascii="Times New Roman" w:eastAsia="Times New Roman" w:hAnsi="Times New Roman" w:cs="Times New Roman"/>
        </w:rPr>
      </w:pPr>
      <w:hyperlink r:id="rId5">
        <w:r w:rsidRPr="00DC72A1">
          <w:rPr>
            <w:rFonts w:ascii="Times New Roman" w:eastAsia="Times New Roman" w:hAnsi="Times New Roman" w:cs="Times New Roman"/>
            <w:color w:val="1155CC"/>
            <w:u w:val="single"/>
          </w:rPr>
          <w:t>KA: Shoguns, samurai and the Japanese Middle Ages</w:t>
        </w:r>
      </w:hyperlink>
    </w:p>
    <w:p w14:paraId="362489EB" w14:textId="0407B95E" w:rsidR="00DC72A1" w:rsidRPr="00DC72A1" w:rsidRDefault="00DC72A1" w:rsidP="00DC72A1">
      <w:pPr>
        <w:pStyle w:val="ListParagraph"/>
        <w:numPr>
          <w:ilvl w:val="0"/>
          <w:numId w:val="11"/>
        </w:numPr>
        <w:ind w:left="720"/>
        <w:rPr>
          <w:bCs/>
          <w:sz w:val="22"/>
          <w:szCs w:val="22"/>
        </w:rPr>
      </w:pPr>
      <w:hyperlink r:id="rId6">
        <w:r w:rsidRPr="00DC72A1">
          <w:rPr>
            <w:rFonts w:ascii="Times New Roman" w:eastAsia="Times New Roman" w:hAnsi="Times New Roman" w:cs="Times New Roman"/>
            <w:color w:val="1155CC"/>
            <w:u w:val="single"/>
          </w:rPr>
          <w:t>KA: Chinese Imperial Dynasties</w:t>
        </w:r>
      </w:hyperlink>
    </w:p>
    <w:p w14:paraId="39FB824A" w14:textId="77777777" w:rsidR="00DC72A1" w:rsidRPr="00DC72A1" w:rsidRDefault="00DC72A1" w:rsidP="00DC72A1">
      <w:pPr>
        <w:rPr>
          <w:b/>
        </w:rPr>
      </w:pPr>
    </w:p>
    <w:p w14:paraId="11D6F25F" w14:textId="1E2B0CEA" w:rsidR="006A4D58" w:rsidRPr="00A41BBE" w:rsidRDefault="00730E22" w:rsidP="00A41BB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CA70D" wp14:editId="18922E17">
                <wp:simplePos x="0" y="0"/>
                <wp:positionH relativeFrom="column">
                  <wp:posOffset>1185519</wp:posOffset>
                </wp:positionH>
                <wp:positionV relativeFrom="paragraph">
                  <wp:posOffset>5105</wp:posOffset>
                </wp:positionV>
                <wp:extent cx="3177915" cy="277318"/>
                <wp:effectExtent l="0" t="0" r="101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915" cy="277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D9F78" w14:textId="4F164F19" w:rsidR="00817400" w:rsidRPr="006A4D58" w:rsidRDefault="00817400" w:rsidP="006A4D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4D58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6A4D58">
                              <w:rPr>
                                <w:sz w:val="20"/>
                                <w:szCs w:val="20"/>
                              </w:rPr>
                              <w:t>of Dynasties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this era.</w:t>
                            </w:r>
                          </w:p>
                          <w:p w14:paraId="54A4EF75" w14:textId="77777777" w:rsidR="00817400" w:rsidRDefault="00817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FCA7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3.35pt;margin-top:.4pt;width:250.25pt;height:2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" fillcolor="white [3201]" strokeweight=".5pt">
                <v:textbox>
                  <w:txbxContent>
                    <w:p w14:paraId="08DD9F78" w14:textId="4F164F19" w:rsidR="00817400" w:rsidRPr="006A4D58" w:rsidRDefault="00817400" w:rsidP="006A4D58">
                      <w:pPr>
                        <w:rPr>
                          <w:sz w:val="20"/>
                          <w:szCs w:val="20"/>
                        </w:rPr>
                      </w:pPr>
                      <w:r w:rsidRPr="006A4D58">
                        <w:rPr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sz w:val="20"/>
                          <w:szCs w:val="20"/>
                        </w:rPr>
                        <w:t xml:space="preserve">s </w:t>
                      </w:r>
                      <w:r w:rsidRPr="006A4D58">
                        <w:rPr>
                          <w:sz w:val="20"/>
                          <w:szCs w:val="20"/>
                        </w:rPr>
                        <w:t>of Dynasties</w:t>
                      </w:r>
                      <w:r>
                        <w:rPr>
                          <w:sz w:val="20"/>
                          <w:szCs w:val="20"/>
                        </w:rPr>
                        <w:t xml:space="preserve"> in this era.</w:t>
                      </w:r>
                    </w:p>
                    <w:p w14:paraId="54A4EF75" w14:textId="77777777" w:rsidR="00817400" w:rsidRDefault="00817400"/>
                  </w:txbxContent>
                </v:textbox>
              </v:shape>
            </w:pict>
          </mc:Fallback>
        </mc:AlternateContent>
      </w:r>
    </w:p>
    <w:p w14:paraId="4D6381D3" w14:textId="77777777" w:rsidR="006B349C" w:rsidRDefault="006B349C" w:rsidP="006B3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409"/>
        <w:gridCol w:w="2785"/>
      </w:tblGrid>
      <w:tr w:rsidR="006A4D58" w14:paraId="2535997F" w14:textId="77777777" w:rsidTr="000B3150">
        <w:trPr>
          <w:trHeight w:val="1322"/>
        </w:trPr>
        <w:tc>
          <w:tcPr>
            <w:tcW w:w="3596" w:type="dxa"/>
          </w:tcPr>
          <w:p w14:paraId="17947325" w14:textId="37620397" w:rsidR="006A4D58" w:rsidRPr="00045C05" w:rsidRDefault="006A4D58" w:rsidP="006A4D58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 xml:space="preserve">What are </w:t>
            </w:r>
            <w:r w:rsidR="00045C05" w:rsidRPr="00045C05">
              <w:rPr>
                <w:sz w:val="18"/>
                <w:szCs w:val="18"/>
              </w:rPr>
              <w:t>“</w:t>
            </w:r>
            <w:r w:rsidRPr="00045C05">
              <w:rPr>
                <w:sz w:val="18"/>
                <w:szCs w:val="18"/>
              </w:rPr>
              <w:t>traditional methods of Confucianism?</w:t>
            </w:r>
            <w:r w:rsidR="00045C05" w:rsidRPr="00045C05">
              <w:rPr>
                <w:sz w:val="18"/>
                <w:szCs w:val="18"/>
              </w:rPr>
              <w:t>”</w:t>
            </w:r>
          </w:p>
          <w:p w14:paraId="10BC16F3" w14:textId="77777777" w:rsidR="006A4D58" w:rsidRPr="00045C05" w:rsidRDefault="006A4D58" w:rsidP="006A4D58">
            <w:pPr>
              <w:rPr>
                <w:sz w:val="18"/>
                <w:szCs w:val="18"/>
              </w:rPr>
            </w:pPr>
          </w:p>
          <w:p w14:paraId="117F42C4" w14:textId="77777777" w:rsidR="006A4D58" w:rsidRPr="00045C05" w:rsidRDefault="006A4D58" w:rsidP="006A4D58">
            <w:pPr>
              <w:rPr>
                <w:sz w:val="18"/>
                <w:szCs w:val="18"/>
              </w:rPr>
            </w:pPr>
          </w:p>
          <w:p w14:paraId="2A8055B1" w14:textId="77777777" w:rsidR="006A4D58" w:rsidRPr="00045C05" w:rsidRDefault="006A4D58" w:rsidP="006A4D58">
            <w:pPr>
              <w:rPr>
                <w:sz w:val="18"/>
                <w:szCs w:val="18"/>
              </w:rPr>
            </w:pPr>
          </w:p>
          <w:p w14:paraId="54050EB9" w14:textId="77777777" w:rsidR="006A4D58" w:rsidRPr="00045C05" w:rsidRDefault="006A4D58" w:rsidP="006A4D58">
            <w:pPr>
              <w:rPr>
                <w:sz w:val="18"/>
                <w:szCs w:val="18"/>
              </w:rPr>
            </w:pPr>
          </w:p>
          <w:p w14:paraId="2476F6E3" w14:textId="77777777" w:rsidR="006A4D58" w:rsidRDefault="006A4D58" w:rsidP="006A4D58">
            <w:pPr>
              <w:rPr>
                <w:sz w:val="18"/>
                <w:szCs w:val="18"/>
              </w:rPr>
            </w:pPr>
          </w:p>
          <w:p w14:paraId="6CDC47BE" w14:textId="77777777" w:rsidR="00FC14F9" w:rsidRDefault="00FC14F9" w:rsidP="006A4D58">
            <w:pPr>
              <w:rPr>
                <w:sz w:val="18"/>
                <w:szCs w:val="18"/>
              </w:rPr>
            </w:pPr>
          </w:p>
          <w:p w14:paraId="2FD517DA" w14:textId="77777777" w:rsidR="00FC14F9" w:rsidRDefault="00FC14F9" w:rsidP="006A4D58">
            <w:pPr>
              <w:rPr>
                <w:sz w:val="18"/>
                <w:szCs w:val="18"/>
              </w:rPr>
            </w:pPr>
          </w:p>
          <w:p w14:paraId="44BC7528" w14:textId="77777777" w:rsidR="00FC14F9" w:rsidRDefault="00FC14F9" w:rsidP="006A4D58">
            <w:pPr>
              <w:rPr>
                <w:sz w:val="18"/>
                <w:szCs w:val="18"/>
              </w:rPr>
            </w:pPr>
          </w:p>
          <w:p w14:paraId="2516E3C2" w14:textId="77777777" w:rsidR="00FC14F9" w:rsidRDefault="00FC14F9" w:rsidP="006A4D58">
            <w:pPr>
              <w:rPr>
                <w:sz w:val="18"/>
                <w:szCs w:val="18"/>
              </w:rPr>
            </w:pPr>
          </w:p>
          <w:p w14:paraId="1AC928B8" w14:textId="0CE76B95" w:rsidR="00FC14F9" w:rsidRPr="00045C05" w:rsidRDefault="00FC14F9" w:rsidP="006A4D58">
            <w:pPr>
              <w:rPr>
                <w:sz w:val="18"/>
                <w:szCs w:val="18"/>
              </w:rPr>
            </w:pPr>
          </w:p>
        </w:tc>
        <w:tc>
          <w:tcPr>
            <w:tcW w:w="4409" w:type="dxa"/>
          </w:tcPr>
          <w:p w14:paraId="7B48AA83" w14:textId="213772AF" w:rsidR="00A41BBE" w:rsidRPr="00045C05" w:rsidRDefault="00A41BBE" w:rsidP="00A41BBE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>How did Chinese dynasties use an imperial bureaucracy to maintain and justify their rule?</w:t>
            </w:r>
          </w:p>
          <w:p w14:paraId="6DD38BCB" w14:textId="77777777" w:rsidR="006A4D58" w:rsidRDefault="006A4D58" w:rsidP="006A4D58">
            <w:pPr>
              <w:rPr>
                <w:sz w:val="18"/>
                <w:szCs w:val="18"/>
              </w:rPr>
            </w:pPr>
          </w:p>
          <w:p w14:paraId="08768AB4" w14:textId="77777777" w:rsidR="00045C05" w:rsidRDefault="00045C05" w:rsidP="006A4D58">
            <w:pPr>
              <w:rPr>
                <w:sz w:val="18"/>
                <w:szCs w:val="18"/>
              </w:rPr>
            </w:pPr>
          </w:p>
          <w:p w14:paraId="7956605D" w14:textId="77777777" w:rsidR="00045C05" w:rsidRDefault="00045C05" w:rsidP="006A4D58">
            <w:pPr>
              <w:rPr>
                <w:sz w:val="18"/>
                <w:szCs w:val="18"/>
              </w:rPr>
            </w:pPr>
          </w:p>
          <w:p w14:paraId="1B1326A9" w14:textId="77777777" w:rsidR="00045C05" w:rsidRDefault="00045C05" w:rsidP="006A4D58">
            <w:pPr>
              <w:rPr>
                <w:sz w:val="18"/>
                <w:szCs w:val="18"/>
              </w:rPr>
            </w:pPr>
          </w:p>
          <w:p w14:paraId="5D43E8D0" w14:textId="77777777" w:rsidR="00045C05" w:rsidRDefault="00045C05" w:rsidP="006A4D58">
            <w:pPr>
              <w:rPr>
                <w:sz w:val="18"/>
                <w:szCs w:val="18"/>
              </w:rPr>
            </w:pPr>
          </w:p>
          <w:p w14:paraId="79BB9FB4" w14:textId="68DBC6D7" w:rsidR="00045C05" w:rsidRDefault="00045C05" w:rsidP="006A4D58">
            <w:pPr>
              <w:rPr>
                <w:sz w:val="18"/>
                <w:szCs w:val="18"/>
              </w:rPr>
            </w:pPr>
          </w:p>
          <w:p w14:paraId="5268196B" w14:textId="77777777" w:rsidR="00045C05" w:rsidRDefault="00045C05" w:rsidP="006A4D58">
            <w:pPr>
              <w:rPr>
                <w:sz w:val="18"/>
                <w:szCs w:val="18"/>
              </w:rPr>
            </w:pPr>
          </w:p>
          <w:p w14:paraId="70AEC1DC" w14:textId="77777777" w:rsidR="00045C05" w:rsidRDefault="00045C05" w:rsidP="006A4D58">
            <w:pPr>
              <w:rPr>
                <w:sz w:val="18"/>
                <w:szCs w:val="18"/>
              </w:rPr>
            </w:pPr>
          </w:p>
          <w:p w14:paraId="481F5734" w14:textId="77777777" w:rsidR="00FC14F9" w:rsidRDefault="00FC14F9" w:rsidP="006A4D58">
            <w:pPr>
              <w:rPr>
                <w:sz w:val="18"/>
                <w:szCs w:val="18"/>
              </w:rPr>
            </w:pPr>
          </w:p>
          <w:p w14:paraId="2DABC80F" w14:textId="77777777" w:rsidR="00FC14F9" w:rsidRDefault="00FC14F9" w:rsidP="006A4D58">
            <w:pPr>
              <w:rPr>
                <w:sz w:val="18"/>
                <w:szCs w:val="18"/>
              </w:rPr>
            </w:pPr>
          </w:p>
          <w:p w14:paraId="0F03BCE9" w14:textId="77777777" w:rsidR="00FC14F9" w:rsidRDefault="00FC14F9" w:rsidP="006A4D58">
            <w:pPr>
              <w:rPr>
                <w:sz w:val="18"/>
                <w:szCs w:val="18"/>
              </w:rPr>
            </w:pPr>
          </w:p>
          <w:p w14:paraId="5C58BB43" w14:textId="77777777" w:rsidR="00FC14F9" w:rsidRDefault="00FC14F9" w:rsidP="006A4D58">
            <w:pPr>
              <w:rPr>
                <w:sz w:val="18"/>
                <w:szCs w:val="18"/>
              </w:rPr>
            </w:pPr>
          </w:p>
          <w:p w14:paraId="322BD66A" w14:textId="1D72E8C6" w:rsidR="00FC14F9" w:rsidRPr="00045C05" w:rsidRDefault="00FC14F9" w:rsidP="006A4D58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vMerge w:val="restart"/>
          </w:tcPr>
          <w:p w14:paraId="13422508" w14:textId="50AE57B4" w:rsidR="00A41BBE" w:rsidRPr="00045C05" w:rsidRDefault="00A41BBE" w:rsidP="00A41BBE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>What are the core beliefs of Buddhism and how did Buddhism shape Chinese society?</w:t>
            </w:r>
          </w:p>
          <w:p w14:paraId="54002919" w14:textId="0DED26B2" w:rsidR="006A4D58" w:rsidRPr="00045C05" w:rsidRDefault="006A4D58" w:rsidP="00A41BBE">
            <w:pPr>
              <w:rPr>
                <w:sz w:val="18"/>
                <w:szCs w:val="18"/>
              </w:rPr>
            </w:pPr>
          </w:p>
        </w:tc>
      </w:tr>
      <w:tr w:rsidR="006A4D58" w14:paraId="5930102F" w14:textId="77777777" w:rsidTr="000B3150">
        <w:trPr>
          <w:trHeight w:val="1298"/>
        </w:trPr>
        <w:tc>
          <w:tcPr>
            <w:tcW w:w="3596" w:type="dxa"/>
          </w:tcPr>
          <w:p w14:paraId="3201E6B2" w14:textId="7F5699E9" w:rsidR="006A4D58" w:rsidRPr="00045C05" w:rsidRDefault="006A4D58" w:rsidP="006A4D58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 xml:space="preserve">How did Chinese dynasties use traditional methods of </w:t>
            </w:r>
            <w:r w:rsidR="00730E22" w:rsidRPr="00045C05">
              <w:rPr>
                <w:sz w:val="18"/>
                <w:szCs w:val="18"/>
              </w:rPr>
              <w:t>Confucianism to</w:t>
            </w:r>
            <w:r w:rsidRPr="00045C05">
              <w:rPr>
                <w:sz w:val="18"/>
                <w:szCs w:val="18"/>
              </w:rPr>
              <w:t xml:space="preserve"> maintain and justify their rule?</w:t>
            </w:r>
          </w:p>
          <w:p w14:paraId="4702AECD" w14:textId="77777777" w:rsidR="006A4D58" w:rsidRPr="00045C05" w:rsidRDefault="006A4D58" w:rsidP="006A4D58">
            <w:pPr>
              <w:rPr>
                <w:sz w:val="18"/>
                <w:szCs w:val="18"/>
              </w:rPr>
            </w:pPr>
          </w:p>
          <w:p w14:paraId="7C94547A" w14:textId="77777777" w:rsidR="006A4D58" w:rsidRPr="00045C05" w:rsidRDefault="006A4D58" w:rsidP="006A4D58">
            <w:pPr>
              <w:rPr>
                <w:sz w:val="18"/>
                <w:szCs w:val="18"/>
              </w:rPr>
            </w:pPr>
          </w:p>
          <w:p w14:paraId="16E7969B" w14:textId="77777777" w:rsidR="006A4D58" w:rsidRPr="00045C05" w:rsidRDefault="006A4D58" w:rsidP="006A4D58">
            <w:pPr>
              <w:rPr>
                <w:sz w:val="18"/>
                <w:szCs w:val="18"/>
              </w:rPr>
            </w:pPr>
          </w:p>
          <w:p w14:paraId="2B8E747A" w14:textId="77777777" w:rsidR="006A4D58" w:rsidRPr="00045C05" w:rsidRDefault="006A4D58" w:rsidP="006A4D58">
            <w:pPr>
              <w:rPr>
                <w:sz w:val="18"/>
                <w:szCs w:val="18"/>
              </w:rPr>
            </w:pPr>
          </w:p>
          <w:p w14:paraId="7EB4C705" w14:textId="77777777" w:rsidR="006A4D58" w:rsidRPr="00045C05" w:rsidRDefault="006A4D58" w:rsidP="006A4D58">
            <w:pPr>
              <w:rPr>
                <w:sz w:val="18"/>
                <w:szCs w:val="18"/>
              </w:rPr>
            </w:pPr>
          </w:p>
          <w:p w14:paraId="6592AEB2" w14:textId="77777777" w:rsidR="006A4D58" w:rsidRPr="00045C05" w:rsidRDefault="006A4D58" w:rsidP="006A4D58">
            <w:pPr>
              <w:rPr>
                <w:sz w:val="18"/>
                <w:szCs w:val="18"/>
              </w:rPr>
            </w:pPr>
          </w:p>
          <w:p w14:paraId="7B6249F7" w14:textId="77777777" w:rsidR="006A4D58" w:rsidRDefault="006A4D58" w:rsidP="006A4D58">
            <w:pPr>
              <w:rPr>
                <w:sz w:val="18"/>
                <w:szCs w:val="18"/>
              </w:rPr>
            </w:pPr>
          </w:p>
          <w:p w14:paraId="4CB08F18" w14:textId="77777777" w:rsidR="00FC14F9" w:rsidRDefault="00FC14F9" w:rsidP="006A4D58">
            <w:pPr>
              <w:rPr>
                <w:sz w:val="18"/>
                <w:szCs w:val="18"/>
              </w:rPr>
            </w:pPr>
          </w:p>
          <w:p w14:paraId="0528982A" w14:textId="04BC73BB" w:rsidR="00FC14F9" w:rsidRPr="00045C05" w:rsidRDefault="00FC14F9" w:rsidP="006A4D58">
            <w:pPr>
              <w:rPr>
                <w:sz w:val="18"/>
                <w:szCs w:val="18"/>
              </w:rPr>
            </w:pPr>
          </w:p>
        </w:tc>
        <w:tc>
          <w:tcPr>
            <w:tcW w:w="4409" w:type="dxa"/>
          </w:tcPr>
          <w:p w14:paraId="0AB6793C" w14:textId="77777777" w:rsidR="006A4D58" w:rsidRDefault="00A41BBE" w:rsidP="00A41BBE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 xml:space="preserve">How and when did Buddhism reach China? </w:t>
            </w:r>
            <w:r w:rsidR="00045C05">
              <w:rPr>
                <w:sz w:val="18"/>
                <w:szCs w:val="18"/>
              </w:rPr>
              <w:t xml:space="preserve">Which </w:t>
            </w:r>
            <w:r w:rsidRPr="00045C05">
              <w:rPr>
                <w:sz w:val="18"/>
                <w:szCs w:val="18"/>
              </w:rPr>
              <w:t>branch was it?</w:t>
            </w:r>
          </w:p>
          <w:p w14:paraId="0FC7C067" w14:textId="77777777" w:rsidR="00045C05" w:rsidRDefault="00045C05" w:rsidP="00A41BBE">
            <w:pPr>
              <w:rPr>
                <w:sz w:val="18"/>
                <w:szCs w:val="18"/>
              </w:rPr>
            </w:pPr>
          </w:p>
          <w:p w14:paraId="3ED103E0" w14:textId="77777777" w:rsidR="00045C05" w:rsidRDefault="00045C05" w:rsidP="00A41BBE">
            <w:pPr>
              <w:rPr>
                <w:sz w:val="18"/>
                <w:szCs w:val="18"/>
              </w:rPr>
            </w:pPr>
          </w:p>
          <w:p w14:paraId="3D48C81A" w14:textId="77777777" w:rsidR="00045C05" w:rsidRDefault="00045C05" w:rsidP="00A41BBE">
            <w:pPr>
              <w:rPr>
                <w:sz w:val="18"/>
                <w:szCs w:val="18"/>
              </w:rPr>
            </w:pPr>
          </w:p>
          <w:p w14:paraId="7C9F40D8" w14:textId="77777777" w:rsidR="00045C05" w:rsidRDefault="00045C05" w:rsidP="00A41BBE">
            <w:pPr>
              <w:rPr>
                <w:sz w:val="18"/>
                <w:szCs w:val="18"/>
              </w:rPr>
            </w:pPr>
          </w:p>
          <w:p w14:paraId="63B0A947" w14:textId="77777777" w:rsidR="00045C05" w:rsidRDefault="00045C05" w:rsidP="00A41BBE">
            <w:pPr>
              <w:rPr>
                <w:sz w:val="18"/>
                <w:szCs w:val="18"/>
              </w:rPr>
            </w:pPr>
          </w:p>
          <w:p w14:paraId="3D1EDFB3" w14:textId="77777777" w:rsidR="00045C05" w:rsidRDefault="00045C05" w:rsidP="00A41BBE">
            <w:pPr>
              <w:rPr>
                <w:sz w:val="18"/>
                <w:szCs w:val="18"/>
              </w:rPr>
            </w:pPr>
          </w:p>
          <w:p w14:paraId="03AF5875" w14:textId="77777777" w:rsidR="00045C05" w:rsidRDefault="00045C05" w:rsidP="00A41BBE">
            <w:pPr>
              <w:rPr>
                <w:sz w:val="18"/>
                <w:szCs w:val="18"/>
              </w:rPr>
            </w:pPr>
          </w:p>
          <w:p w14:paraId="70077336" w14:textId="77777777" w:rsidR="00045C05" w:rsidRDefault="00045C05" w:rsidP="00A41BBE">
            <w:pPr>
              <w:rPr>
                <w:sz w:val="18"/>
                <w:szCs w:val="18"/>
              </w:rPr>
            </w:pPr>
          </w:p>
          <w:p w14:paraId="01622EB8" w14:textId="78E122F8" w:rsidR="00045C05" w:rsidRPr="00045C05" w:rsidRDefault="00045C05" w:rsidP="00A41BBE">
            <w:pPr>
              <w:rPr>
                <w:sz w:val="18"/>
                <w:szCs w:val="18"/>
              </w:rPr>
            </w:pPr>
          </w:p>
        </w:tc>
        <w:tc>
          <w:tcPr>
            <w:tcW w:w="2785" w:type="dxa"/>
            <w:vMerge/>
          </w:tcPr>
          <w:p w14:paraId="2EA709CF" w14:textId="77777777" w:rsidR="006A4D58" w:rsidRPr="00045C05" w:rsidRDefault="006A4D58" w:rsidP="006A4D58">
            <w:pPr>
              <w:rPr>
                <w:sz w:val="18"/>
                <w:szCs w:val="18"/>
              </w:rPr>
            </w:pPr>
          </w:p>
        </w:tc>
      </w:tr>
      <w:tr w:rsidR="006A4D58" w14:paraId="75362BF1" w14:textId="77777777" w:rsidTr="00FC142A">
        <w:tc>
          <w:tcPr>
            <w:tcW w:w="10790" w:type="dxa"/>
            <w:gridSpan w:val="3"/>
          </w:tcPr>
          <w:p w14:paraId="56062C5E" w14:textId="655D7218" w:rsidR="006A4D58" w:rsidRPr="00045C05" w:rsidRDefault="00A711BD" w:rsidP="006A4D58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>Identify 2 technological innovations which helped the economy flourish under the Song dynasty AND explain how they did?</w:t>
            </w:r>
          </w:p>
          <w:p w14:paraId="4CEEF00A" w14:textId="4A85B71D" w:rsidR="00A711BD" w:rsidRPr="00045C05" w:rsidRDefault="00A711BD" w:rsidP="006A4D58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>1.</w:t>
            </w:r>
          </w:p>
          <w:p w14:paraId="06CEA463" w14:textId="40851D11" w:rsidR="00A711BD" w:rsidRPr="00045C05" w:rsidRDefault="00A711BD" w:rsidP="006A4D58">
            <w:pPr>
              <w:rPr>
                <w:sz w:val="18"/>
                <w:szCs w:val="18"/>
              </w:rPr>
            </w:pPr>
          </w:p>
          <w:p w14:paraId="20DB4D02" w14:textId="77777777" w:rsidR="00833650" w:rsidRPr="00045C05" w:rsidRDefault="00833650" w:rsidP="006A4D58">
            <w:pPr>
              <w:rPr>
                <w:sz w:val="18"/>
                <w:szCs w:val="18"/>
              </w:rPr>
            </w:pPr>
          </w:p>
          <w:p w14:paraId="13231610" w14:textId="44122380" w:rsidR="00A711BD" w:rsidRPr="00045C05" w:rsidRDefault="00A711BD" w:rsidP="006A4D58">
            <w:pPr>
              <w:rPr>
                <w:sz w:val="18"/>
                <w:szCs w:val="18"/>
              </w:rPr>
            </w:pPr>
          </w:p>
          <w:p w14:paraId="06E8CE7A" w14:textId="31213942" w:rsidR="00A711BD" w:rsidRPr="00045C05" w:rsidRDefault="00A711BD" w:rsidP="006A4D58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 xml:space="preserve">2. </w:t>
            </w:r>
          </w:p>
          <w:p w14:paraId="4245813E" w14:textId="7A2C5EE4" w:rsidR="006A4D58" w:rsidRDefault="006A4D58" w:rsidP="006A4D58">
            <w:pPr>
              <w:rPr>
                <w:sz w:val="18"/>
                <w:szCs w:val="18"/>
              </w:rPr>
            </w:pPr>
          </w:p>
          <w:p w14:paraId="2F83BA92" w14:textId="77777777" w:rsidR="00FC14F9" w:rsidRPr="00045C05" w:rsidRDefault="00FC14F9" w:rsidP="006A4D58">
            <w:pPr>
              <w:rPr>
                <w:sz w:val="18"/>
                <w:szCs w:val="18"/>
              </w:rPr>
            </w:pPr>
          </w:p>
          <w:p w14:paraId="7F7BF299" w14:textId="77777777" w:rsidR="006A4D58" w:rsidRPr="00045C05" w:rsidRDefault="006A4D58" w:rsidP="006A4D58">
            <w:pPr>
              <w:rPr>
                <w:sz w:val="18"/>
                <w:szCs w:val="18"/>
              </w:rPr>
            </w:pPr>
          </w:p>
          <w:p w14:paraId="0A4787EC" w14:textId="4EDED331" w:rsidR="006A4D58" w:rsidRPr="00045C05" w:rsidRDefault="006A4D58" w:rsidP="006A4D58">
            <w:pPr>
              <w:rPr>
                <w:sz w:val="18"/>
                <w:szCs w:val="18"/>
              </w:rPr>
            </w:pPr>
          </w:p>
        </w:tc>
      </w:tr>
    </w:tbl>
    <w:p w14:paraId="60316E4F" w14:textId="102962BB" w:rsidR="006B349C" w:rsidRDefault="006B349C" w:rsidP="006B349C"/>
    <w:p w14:paraId="6361C33C" w14:textId="4CA0378D" w:rsidR="006B349C" w:rsidRPr="00DC72A1" w:rsidRDefault="006B349C" w:rsidP="00DC72A1">
      <w:pPr>
        <w:pStyle w:val="ListParagraph"/>
        <w:numPr>
          <w:ilvl w:val="1"/>
          <w:numId w:val="8"/>
        </w:numPr>
        <w:rPr>
          <w:b/>
        </w:rPr>
      </w:pPr>
      <w:r w:rsidRPr="00DC72A1">
        <w:rPr>
          <w:b/>
        </w:rPr>
        <w:t>DAR al ISLAM 1200-1450</w:t>
      </w:r>
    </w:p>
    <w:p w14:paraId="1507C626" w14:textId="2D7AA52E" w:rsidR="00DC72A1" w:rsidRDefault="00DC72A1" w:rsidP="00DC72A1">
      <w:pPr>
        <w:pStyle w:val="ListParagraph"/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41AD5904" w14:textId="77777777" w:rsidR="00DC72A1" w:rsidRPr="00DC72A1" w:rsidRDefault="00DC72A1" w:rsidP="00DC72A1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</w:rPr>
      </w:pPr>
      <w:hyperlink r:id="rId7">
        <w:proofErr w:type="spellStart"/>
        <w:r w:rsidRPr="00DC72A1"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 w:rsidRPr="00DC72A1">
          <w:rPr>
            <w:rFonts w:ascii="Times New Roman" w:eastAsia="Times New Roman" w:hAnsi="Times New Roman" w:cs="Times New Roman"/>
            <w:color w:val="1155CC"/>
            <w:u w:val="single"/>
          </w:rPr>
          <w:t xml:space="preserve"> 1.2</w:t>
        </w:r>
      </w:hyperlink>
    </w:p>
    <w:p w14:paraId="323CB5A3" w14:textId="77777777" w:rsidR="00DC72A1" w:rsidRPr="00DC72A1" w:rsidRDefault="00DC72A1" w:rsidP="00DC72A1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</w:rPr>
      </w:pPr>
      <w:hyperlink r:id="rId8">
        <w:r w:rsidRPr="00DC72A1">
          <w:rPr>
            <w:rFonts w:ascii="Times New Roman" w:eastAsia="Times New Roman" w:hAnsi="Times New Roman" w:cs="Times New Roman"/>
            <w:color w:val="1155CC"/>
            <w:u w:val="single"/>
          </w:rPr>
          <w:t>CCWH: Mansa Musa and Islam in Africa</w:t>
        </w:r>
      </w:hyperlink>
    </w:p>
    <w:p w14:paraId="5E10F71E" w14:textId="77777777" w:rsidR="00DC72A1" w:rsidRPr="00DC72A1" w:rsidRDefault="00DC72A1" w:rsidP="00DC72A1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</w:rPr>
      </w:pPr>
      <w:hyperlink r:id="rId9">
        <w:r w:rsidRPr="00DC72A1">
          <w:rPr>
            <w:rFonts w:ascii="Times New Roman" w:eastAsia="Times New Roman" w:hAnsi="Times New Roman" w:cs="Times New Roman"/>
            <w:color w:val="1155CC"/>
            <w:u w:val="single"/>
          </w:rPr>
          <w:t>KA: Spread of Islam</w:t>
        </w:r>
      </w:hyperlink>
    </w:p>
    <w:p w14:paraId="660A9675" w14:textId="4BE52FFC" w:rsidR="00DC72A1" w:rsidRPr="00DC72A1" w:rsidRDefault="00DC72A1" w:rsidP="00DC72A1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hyperlink r:id="rId10">
        <w:r w:rsidRPr="00DC72A1">
          <w:rPr>
            <w:rFonts w:ascii="Times New Roman" w:eastAsia="Times New Roman" w:hAnsi="Times New Roman" w:cs="Times New Roman"/>
            <w:color w:val="1155CC"/>
            <w:u w:val="single"/>
          </w:rPr>
          <w:t>KA: Golden Age of Islam</w:t>
        </w:r>
      </w:hyperlink>
    </w:p>
    <w:p w14:paraId="567D1F6D" w14:textId="37F5700E" w:rsidR="00DC72A1" w:rsidRDefault="00DC72A1" w:rsidP="00DC72A1">
      <w:pPr>
        <w:pStyle w:val="ListParagraph"/>
        <w:ind w:left="360"/>
        <w:rPr>
          <w:bCs/>
          <w:sz w:val="22"/>
          <w:szCs w:val="22"/>
        </w:rPr>
      </w:pPr>
    </w:p>
    <w:p w14:paraId="5DD8A339" w14:textId="5AFAAF40" w:rsidR="00DC72A1" w:rsidRDefault="00DC72A1" w:rsidP="00DC72A1">
      <w:pPr>
        <w:pStyle w:val="ListParagraph"/>
        <w:ind w:left="360"/>
        <w:rPr>
          <w:bCs/>
          <w:sz w:val="22"/>
          <w:szCs w:val="22"/>
        </w:rPr>
      </w:pPr>
    </w:p>
    <w:p w14:paraId="5E221984" w14:textId="77777777" w:rsidR="00DC72A1" w:rsidRDefault="00DC72A1" w:rsidP="00DC72A1">
      <w:pPr>
        <w:pStyle w:val="ListParagraph"/>
        <w:ind w:left="360"/>
        <w:rPr>
          <w:bCs/>
          <w:sz w:val="22"/>
          <w:szCs w:val="22"/>
        </w:rPr>
      </w:pPr>
    </w:p>
    <w:p w14:paraId="32C0C523" w14:textId="3832ECA7" w:rsidR="00DC72A1" w:rsidRPr="00DC72A1" w:rsidRDefault="00DC72A1" w:rsidP="00DC72A1">
      <w:pPr>
        <w:pStyle w:val="ListParagraph"/>
        <w:ind w:left="360"/>
        <w:rPr>
          <w:bCs/>
          <w:sz w:val="22"/>
          <w:szCs w:val="22"/>
        </w:rPr>
      </w:pPr>
    </w:p>
    <w:p w14:paraId="166438F3" w14:textId="40FD3D8A" w:rsidR="00DC72A1" w:rsidRPr="00DC72A1" w:rsidRDefault="00DC72A1" w:rsidP="00DC72A1">
      <w:pPr>
        <w:rPr>
          <w:b/>
        </w:rPr>
      </w:pPr>
    </w:p>
    <w:p w14:paraId="3FC22AFD" w14:textId="50F0131C" w:rsidR="00E5064B" w:rsidRDefault="00E5064B" w:rsidP="006B349C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E5064B" w14:paraId="55465AE8" w14:textId="77777777" w:rsidTr="00E5064B">
        <w:tc>
          <w:tcPr>
            <w:tcW w:w="10975" w:type="dxa"/>
          </w:tcPr>
          <w:p w14:paraId="191B4F2D" w14:textId="46C1A2FD" w:rsidR="00E5064B" w:rsidRPr="00045C05" w:rsidRDefault="00E5064B" w:rsidP="006B349C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 xml:space="preserve">Identify 2 Islamic beliefs and explain how </w:t>
            </w:r>
            <w:r w:rsidR="00833650" w:rsidRPr="00045C05">
              <w:rPr>
                <w:sz w:val="18"/>
                <w:szCs w:val="18"/>
              </w:rPr>
              <w:t xml:space="preserve">each </w:t>
            </w:r>
            <w:r w:rsidRPr="00045C05">
              <w:rPr>
                <w:sz w:val="18"/>
                <w:szCs w:val="18"/>
              </w:rPr>
              <w:t>led to cultural or technological innovations</w:t>
            </w:r>
          </w:p>
          <w:p w14:paraId="103BAA87" w14:textId="77777777" w:rsidR="00E5064B" w:rsidRPr="00045C05" w:rsidRDefault="00E5064B" w:rsidP="006B349C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>1.</w:t>
            </w:r>
          </w:p>
          <w:p w14:paraId="7A611483" w14:textId="77777777" w:rsidR="00E5064B" w:rsidRPr="00045C05" w:rsidRDefault="00E5064B" w:rsidP="006B349C">
            <w:pPr>
              <w:rPr>
                <w:sz w:val="18"/>
                <w:szCs w:val="18"/>
              </w:rPr>
            </w:pPr>
          </w:p>
          <w:p w14:paraId="3FFC907E" w14:textId="182613E1" w:rsidR="00E5064B" w:rsidRPr="00045C05" w:rsidRDefault="00E5064B" w:rsidP="006B349C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>2.</w:t>
            </w:r>
          </w:p>
          <w:p w14:paraId="07D56387" w14:textId="77777777" w:rsidR="00833650" w:rsidRPr="00045C05" w:rsidRDefault="00833650" w:rsidP="006B349C">
            <w:pPr>
              <w:rPr>
                <w:sz w:val="18"/>
                <w:szCs w:val="18"/>
              </w:rPr>
            </w:pPr>
          </w:p>
          <w:p w14:paraId="0294866C" w14:textId="2EA661A4" w:rsidR="00E5064B" w:rsidRPr="00045C05" w:rsidRDefault="00E5064B" w:rsidP="006B349C">
            <w:pPr>
              <w:rPr>
                <w:sz w:val="18"/>
                <w:szCs w:val="18"/>
              </w:rPr>
            </w:pPr>
          </w:p>
        </w:tc>
      </w:tr>
      <w:tr w:rsidR="00E5064B" w14:paraId="53DDB51C" w14:textId="77777777" w:rsidTr="00E5064B">
        <w:tc>
          <w:tcPr>
            <w:tcW w:w="10975" w:type="dxa"/>
          </w:tcPr>
          <w:p w14:paraId="1FC5E52B" w14:textId="07659C7C" w:rsidR="00E5064B" w:rsidRPr="00045C05" w:rsidRDefault="00E5064B" w:rsidP="006B349C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>Describe 2 ways Islam spread to North India (use Turkish and Delhi Sultanate in 1 o</w:t>
            </w:r>
            <w:r w:rsidR="00833650" w:rsidRPr="00045C05">
              <w:rPr>
                <w:sz w:val="18"/>
                <w:szCs w:val="18"/>
              </w:rPr>
              <w:t>f</w:t>
            </w:r>
            <w:r w:rsidRPr="00045C05">
              <w:rPr>
                <w:sz w:val="18"/>
                <w:szCs w:val="18"/>
              </w:rPr>
              <w:t xml:space="preserve"> your descriptions</w:t>
            </w:r>
            <w:r w:rsidR="00833650" w:rsidRPr="00045C05">
              <w:rPr>
                <w:sz w:val="18"/>
                <w:szCs w:val="18"/>
              </w:rPr>
              <w:t>)</w:t>
            </w:r>
          </w:p>
          <w:p w14:paraId="3404F95F" w14:textId="77777777" w:rsidR="00E5064B" w:rsidRPr="00045C05" w:rsidRDefault="00E5064B" w:rsidP="006B349C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>1.</w:t>
            </w:r>
          </w:p>
          <w:p w14:paraId="4187C92C" w14:textId="49AC6149" w:rsidR="00E5064B" w:rsidRDefault="00E5064B" w:rsidP="006B349C">
            <w:pPr>
              <w:rPr>
                <w:sz w:val="18"/>
                <w:szCs w:val="18"/>
              </w:rPr>
            </w:pPr>
          </w:p>
          <w:p w14:paraId="751D0E79" w14:textId="77777777" w:rsidR="00045C05" w:rsidRPr="00045C05" w:rsidRDefault="00045C05" w:rsidP="006B349C">
            <w:pPr>
              <w:rPr>
                <w:sz w:val="18"/>
                <w:szCs w:val="18"/>
              </w:rPr>
            </w:pPr>
          </w:p>
          <w:p w14:paraId="4EB13BB7" w14:textId="2057DBC8" w:rsidR="00E5064B" w:rsidRPr="00045C05" w:rsidRDefault="00E5064B" w:rsidP="006B349C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 xml:space="preserve">2. </w:t>
            </w:r>
          </w:p>
          <w:p w14:paraId="659741CC" w14:textId="77777777" w:rsidR="00833650" w:rsidRPr="00045C05" w:rsidRDefault="00833650" w:rsidP="006B349C">
            <w:pPr>
              <w:rPr>
                <w:sz w:val="18"/>
                <w:szCs w:val="18"/>
              </w:rPr>
            </w:pPr>
          </w:p>
          <w:p w14:paraId="2374D35F" w14:textId="5FFAD057" w:rsidR="00045C05" w:rsidRPr="00045C05" w:rsidRDefault="00045C05" w:rsidP="006B349C">
            <w:pPr>
              <w:rPr>
                <w:sz w:val="18"/>
                <w:szCs w:val="18"/>
              </w:rPr>
            </w:pPr>
          </w:p>
        </w:tc>
      </w:tr>
      <w:tr w:rsidR="00E5064B" w14:paraId="761D2752" w14:textId="77777777" w:rsidTr="00E5064B">
        <w:tc>
          <w:tcPr>
            <w:tcW w:w="10975" w:type="dxa"/>
          </w:tcPr>
          <w:p w14:paraId="750DD1BE" w14:textId="77777777" w:rsidR="00E5064B" w:rsidRPr="00045C05" w:rsidRDefault="00E5064B" w:rsidP="006B349C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>Describe 2 ways Muslim States and Empires encouraged significant intellectual innovations and transfers</w:t>
            </w:r>
          </w:p>
          <w:p w14:paraId="60645C19" w14:textId="77777777" w:rsidR="00E5064B" w:rsidRPr="00045C05" w:rsidRDefault="00E5064B" w:rsidP="006B349C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>1.</w:t>
            </w:r>
          </w:p>
          <w:p w14:paraId="7684CEB4" w14:textId="77777777" w:rsidR="00045C05" w:rsidRDefault="00045C05" w:rsidP="006B349C">
            <w:pPr>
              <w:rPr>
                <w:sz w:val="18"/>
                <w:szCs w:val="18"/>
              </w:rPr>
            </w:pPr>
          </w:p>
          <w:p w14:paraId="5091687D" w14:textId="77777777" w:rsidR="00045C05" w:rsidRPr="00045C05" w:rsidRDefault="00045C05" w:rsidP="006B349C">
            <w:pPr>
              <w:rPr>
                <w:sz w:val="18"/>
                <w:szCs w:val="18"/>
              </w:rPr>
            </w:pPr>
          </w:p>
          <w:p w14:paraId="5F12E4D6" w14:textId="77777777" w:rsidR="00E5064B" w:rsidRPr="00045C05" w:rsidRDefault="00E5064B" w:rsidP="006B349C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 xml:space="preserve">2. </w:t>
            </w:r>
          </w:p>
          <w:p w14:paraId="5CC6E309" w14:textId="77777777" w:rsidR="00833650" w:rsidRPr="00045C05" w:rsidRDefault="00833650" w:rsidP="006B349C">
            <w:pPr>
              <w:rPr>
                <w:sz w:val="18"/>
                <w:szCs w:val="18"/>
              </w:rPr>
            </w:pPr>
          </w:p>
          <w:p w14:paraId="173562D4" w14:textId="72E1D575" w:rsidR="00833650" w:rsidRPr="00045C05" w:rsidRDefault="00833650" w:rsidP="006B349C">
            <w:pPr>
              <w:rPr>
                <w:sz w:val="18"/>
                <w:szCs w:val="18"/>
              </w:rPr>
            </w:pPr>
          </w:p>
        </w:tc>
      </w:tr>
    </w:tbl>
    <w:p w14:paraId="06E1C087" w14:textId="551F971F" w:rsidR="00817400" w:rsidRDefault="00DC72A1" w:rsidP="006B349C">
      <w:pPr>
        <w:rPr>
          <w:b/>
        </w:rPr>
      </w:pPr>
      <w:r w:rsidRPr="00730E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74D7D" wp14:editId="4EE68B91">
                <wp:simplePos x="0" y="0"/>
                <wp:positionH relativeFrom="column">
                  <wp:posOffset>1563641</wp:posOffset>
                </wp:positionH>
                <wp:positionV relativeFrom="paragraph">
                  <wp:posOffset>-3181972</wp:posOffset>
                </wp:positionV>
                <wp:extent cx="3233271" cy="316752"/>
                <wp:effectExtent l="0" t="0" r="1841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271" cy="316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763B1" w14:textId="58C230A4" w:rsidR="00817400" w:rsidRPr="00E5064B" w:rsidRDefault="008174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Define Dar al Islam: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4D7D" id="Text Box 2" o:spid="_x0000_s1027" type="#_x0000_t202" style="position:absolute;margin-left:123.1pt;margin-top:-250.55pt;width:254.6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" fillcolor="white [3201]" strokeweight=".5pt">
                <v:textbox>
                  <w:txbxContent>
                    <w:p w14:paraId="36A763B1" w14:textId="58C230A4" w:rsidR="00817400" w:rsidRPr="00E5064B" w:rsidRDefault="008174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Define Dar al Islam:</w:t>
                      </w:r>
                    </w:p>
                  </w:txbxContent>
                </v:textbox>
              </v:shape>
            </w:pict>
          </mc:Fallback>
        </mc:AlternateContent>
      </w:r>
    </w:p>
    <w:p w14:paraId="388BBC46" w14:textId="61854C34" w:rsidR="006B349C" w:rsidRPr="00DC72A1" w:rsidRDefault="00833650" w:rsidP="00DC72A1">
      <w:pPr>
        <w:pStyle w:val="ListParagraph"/>
        <w:numPr>
          <w:ilvl w:val="1"/>
          <w:numId w:val="8"/>
        </w:numPr>
        <w:rPr>
          <w:b/>
        </w:rPr>
      </w:pPr>
      <w:r w:rsidRPr="00DC72A1">
        <w:rPr>
          <w:b/>
        </w:rPr>
        <w:t>SOUTH AND SOUTHEAST ASIA 1200-1450</w:t>
      </w:r>
    </w:p>
    <w:p w14:paraId="1F1B7E33" w14:textId="77777777" w:rsidR="00DC72A1" w:rsidRDefault="00DC72A1" w:rsidP="00DC72A1">
      <w:pPr>
        <w:pStyle w:val="ListParagraph"/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45F1676C" w14:textId="77777777" w:rsidR="00DC72A1" w:rsidRDefault="00DC72A1" w:rsidP="00DC72A1">
      <w:pPr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</w:rPr>
      </w:pPr>
      <w:hyperlink r:id="rId11"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1.3</w:t>
        </w:r>
      </w:hyperlink>
    </w:p>
    <w:p w14:paraId="4A70B966" w14:textId="4124E776" w:rsidR="00DC72A1" w:rsidRPr="00DC72A1" w:rsidRDefault="00DC72A1" w:rsidP="00DC72A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1155CC"/>
          <w:u w:val="single"/>
        </w:rPr>
      </w:pPr>
      <w:hyperlink r:id="rId12">
        <w:r w:rsidRPr="00DC72A1">
          <w:rPr>
            <w:rFonts w:ascii="Times New Roman" w:eastAsia="Times New Roman" w:hAnsi="Times New Roman" w:cs="Times New Roman"/>
            <w:color w:val="1155CC"/>
            <w:u w:val="single"/>
          </w:rPr>
          <w:t>KA: Bhakti movement</w:t>
        </w:r>
      </w:hyperlink>
    </w:p>
    <w:p w14:paraId="3FD076C7" w14:textId="77777777" w:rsidR="00DC72A1" w:rsidRPr="00DC72A1" w:rsidRDefault="00DC72A1" w:rsidP="00DC72A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868"/>
        <w:gridCol w:w="3597"/>
      </w:tblGrid>
      <w:tr w:rsidR="00CB3986" w14:paraId="23DC3EE0" w14:textId="77777777" w:rsidTr="00CB3986">
        <w:tc>
          <w:tcPr>
            <w:tcW w:w="3325" w:type="dxa"/>
          </w:tcPr>
          <w:p w14:paraId="2352728C" w14:textId="77777777" w:rsidR="00CB3986" w:rsidRPr="00045C05" w:rsidRDefault="00CB3986" w:rsidP="006B349C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>Describe how Sufiism influenced South and SE Asia</w:t>
            </w:r>
          </w:p>
          <w:p w14:paraId="22455C6B" w14:textId="77777777" w:rsidR="00CB3986" w:rsidRPr="00045C05" w:rsidRDefault="00CB3986" w:rsidP="006B349C">
            <w:pPr>
              <w:rPr>
                <w:sz w:val="18"/>
                <w:szCs w:val="18"/>
              </w:rPr>
            </w:pPr>
          </w:p>
          <w:p w14:paraId="7DE16150" w14:textId="77777777" w:rsidR="00CB3986" w:rsidRPr="00045C05" w:rsidRDefault="00CB3986" w:rsidP="006B349C">
            <w:pPr>
              <w:rPr>
                <w:sz w:val="18"/>
                <w:szCs w:val="18"/>
              </w:rPr>
            </w:pPr>
          </w:p>
          <w:p w14:paraId="437EA6B0" w14:textId="7002F999" w:rsidR="00CB3986" w:rsidRPr="00045C05" w:rsidRDefault="00CB3986" w:rsidP="006B349C">
            <w:pPr>
              <w:rPr>
                <w:sz w:val="18"/>
                <w:szCs w:val="18"/>
              </w:rPr>
            </w:pPr>
          </w:p>
          <w:p w14:paraId="3D2E4F9A" w14:textId="34B0ABE0" w:rsidR="00B27DF1" w:rsidRPr="00045C05" w:rsidRDefault="00B27DF1" w:rsidP="006B349C">
            <w:pPr>
              <w:rPr>
                <w:sz w:val="18"/>
                <w:szCs w:val="18"/>
              </w:rPr>
            </w:pPr>
          </w:p>
          <w:p w14:paraId="78BE7D8C" w14:textId="77777777" w:rsidR="00B27DF1" w:rsidRPr="00045C05" w:rsidRDefault="00B27DF1" w:rsidP="006B349C">
            <w:pPr>
              <w:rPr>
                <w:sz w:val="18"/>
                <w:szCs w:val="18"/>
              </w:rPr>
            </w:pPr>
          </w:p>
          <w:p w14:paraId="3719411B" w14:textId="5EE38591" w:rsidR="00B27DF1" w:rsidRPr="00045C05" w:rsidRDefault="00B27DF1" w:rsidP="006B349C">
            <w:pPr>
              <w:rPr>
                <w:sz w:val="18"/>
                <w:szCs w:val="18"/>
              </w:rPr>
            </w:pPr>
          </w:p>
          <w:p w14:paraId="598806EE" w14:textId="77777777" w:rsidR="00B27DF1" w:rsidRPr="00045C05" w:rsidRDefault="00B27DF1" w:rsidP="006B349C">
            <w:pPr>
              <w:rPr>
                <w:sz w:val="18"/>
                <w:szCs w:val="18"/>
              </w:rPr>
            </w:pPr>
          </w:p>
          <w:p w14:paraId="7212BF27" w14:textId="4A5F4248" w:rsidR="00CB3986" w:rsidRPr="00045C05" w:rsidRDefault="00CB3986" w:rsidP="006B349C">
            <w:pPr>
              <w:rPr>
                <w:sz w:val="18"/>
                <w:szCs w:val="18"/>
              </w:rPr>
            </w:pPr>
          </w:p>
        </w:tc>
        <w:tc>
          <w:tcPr>
            <w:tcW w:w="3868" w:type="dxa"/>
          </w:tcPr>
          <w:p w14:paraId="33CB5790" w14:textId="77777777" w:rsidR="00CB3986" w:rsidRPr="00045C05" w:rsidRDefault="00CB3986" w:rsidP="006B349C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>Describe how Buddhist Monasticism influenced S and SE Asia</w:t>
            </w:r>
          </w:p>
          <w:p w14:paraId="4363CA84" w14:textId="77777777" w:rsidR="00B27DF1" w:rsidRPr="00045C05" w:rsidRDefault="00B27DF1" w:rsidP="006B349C">
            <w:pPr>
              <w:rPr>
                <w:sz w:val="18"/>
                <w:szCs w:val="18"/>
              </w:rPr>
            </w:pPr>
          </w:p>
          <w:p w14:paraId="1944D5F9" w14:textId="77777777" w:rsidR="00B27DF1" w:rsidRPr="00045C05" w:rsidRDefault="00B27DF1" w:rsidP="006B349C">
            <w:pPr>
              <w:rPr>
                <w:sz w:val="18"/>
                <w:szCs w:val="18"/>
              </w:rPr>
            </w:pPr>
          </w:p>
          <w:p w14:paraId="7DB22421" w14:textId="77777777" w:rsidR="00B27DF1" w:rsidRPr="00045C05" w:rsidRDefault="00B27DF1" w:rsidP="006B349C">
            <w:pPr>
              <w:rPr>
                <w:sz w:val="18"/>
                <w:szCs w:val="18"/>
              </w:rPr>
            </w:pPr>
          </w:p>
          <w:p w14:paraId="2A7074AD" w14:textId="77777777" w:rsidR="00B27DF1" w:rsidRPr="00045C05" w:rsidRDefault="00B27DF1" w:rsidP="006B349C">
            <w:pPr>
              <w:rPr>
                <w:sz w:val="18"/>
                <w:szCs w:val="18"/>
              </w:rPr>
            </w:pPr>
          </w:p>
          <w:p w14:paraId="1C232409" w14:textId="77777777" w:rsidR="00B27DF1" w:rsidRPr="00045C05" w:rsidRDefault="00B27DF1" w:rsidP="006B349C">
            <w:pPr>
              <w:rPr>
                <w:sz w:val="18"/>
                <w:szCs w:val="18"/>
              </w:rPr>
            </w:pPr>
          </w:p>
          <w:p w14:paraId="6DD78749" w14:textId="77777777" w:rsidR="00B27DF1" w:rsidRPr="00045C05" w:rsidRDefault="00B27DF1" w:rsidP="006B349C">
            <w:pPr>
              <w:rPr>
                <w:sz w:val="18"/>
                <w:szCs w:val="18"/>
              </w:rPr>
            </w:pPr>
          </w:p>
          <w:p w14:paraId="124B48D4" w14:textId="77777777" w:rsidR="00B27DF1" w:rsidRPr="00045C05" w:rsidRDefault="00B27DF1" w:rsidP="006B349C">
            <w:pPr>
              <w:rPr>
                <w:sz w:val="18"/>
                <w:szCs w:val="18"/>
              </w:rPr>
            </w:pPr>
          </w:p>
          <w:p w14:paraId="3D41001C" w14:textId="77777777" w:rsidR="00B27DF1" w:rsidRPr="00045C05" w:rsidRDefault="00B27DF1" w:rsidP="006B349C">
            <w:pPr>
              <w:rPr>
                <w:sz w:val="18"/>
                <w:szCs w:val="18"/>
              </w:rPr>
            </w:pPr>
          </w:p>
          <w:p w14:paraId="0F03CA43" w14:textId="77777777" w:rsidR="00B27DF1" w:rsidRPr="00045C05" w:rsidRDefault="00B27DF1" w:rsidP="006B349C">
            <w:pPr>
              <w:rPr>
                <w:sz w:val="18"/>
                <w:szCs w:val="18"/>
              </w:rPr>
            </w:pPr>
          </w:p>
          <w:p w14:paraId="543C1F33" w14:textId="01AE190D" w:rsidR="00B27DF1" w:rsidRPr="00045C05" w:rsidRDefault="00B27DF1" w:rsidP="006B349C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230CD868" w14:textId="77777777" w:rsidR="00CB3986" w:rsidRPr="00045C05" w:rsidRDefault="00CB3986" w:rsidP="006B349C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>Identify one Buddhist and one Hindu state in S and SE Asia</w:t>
            </w:r>
          </w:p>
          <w:p w14:paraId="7CD2246D" w14:textId="77777777" w:rsidR="00CB3986" w:rsidRPr="00045C05" w:rsidRDefault="00CB3986" w:rsidP="006B349C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>Buddhist</w:t>
            </w:r>
          </w:p>
          <w:p w14:paraId="4D60591F" w14:textId="673756D3" w:rsidR="00CB3986" w:rsidRDefault="00CB3986" w:rsidP="006B349C">
            <w:pPr>
              <w:rPr>
                <w:sz w:val="18"/>
                <w:szCs w:val="18"/>
              </w:rPr>
            </w:pPr>
          </w:p>
          <w:p w14:paraId="510ABFC8" w14:textId="77777777" w:rsidR="00A75782" w:rsidRPr="00045C05" w:rsidRDefault="00A75782" w:rsidP="006B349C">
            <w:pPr>
              <w:rPr>
                <w:sz w:val="18"/>
                <w:szCs w:val="18"/>
              </w:rPr>
            </w:pPr>
          </w:p>
          <w:p w14:paraId="2185C4D1" w14:textId="1CA01CC7" w:rsidR="00CB3986" w:rsidRPr="00045C05" w:rsidRDefault="00CB3986" w:rsidP="006B349C">
            <w:pPr>
              <w:rPr>
                <w:sz w:val="18"/>
                <w:szCs w:val="18"/>
              </w:rPr>
            </w:pPr>
            <w:r w:rsidRPr="00045C05">
              <w:rPr>
                <w:sz w:val="18"/>
                <w:szCs w:val="18"/>
              </w:rPr>
              <w:t>Hindu</w:t>
            </w:r>
          </w:p>
        </w:tc>
      </w:tr>
    </w:tbl>
    <w:p w14:paraId="76B9C4AA" w14:textId="77777777" w:rsidR="00833650" w:rsidRDefault="00833650" w:rsidP="006B349C"/>
    <w:p w14:paraId="295C7B99" w14:textId="55817DAA" w:rsidR="00CB3986" w:rsidRPr="00DC72A1" w:rsidRDefault="00CB3986" w:rsidP="00DC72A1">
      <w:pPr>
        <w:pStyle w:val="ListParagraph"/>
        <w:numPr>
          <w:ilvl w:val="1"/>
          <w:numId w:val="8"/>
        </w:numPr>
        <w:rPr>
          <w:b/>
        </w:rPr>
      </w:pPr>
      <w:r w:rsidRPr="00DC72A1">
        <w:rPr>
          <w:b/>
        </w:rPr>
        <w:t>AMERICAS 1200-1450</w:t>
      </w:r>
    </w:p>
    <w:p w14:paraId="0679AE0A" w14:textId="77777777" w:rsidR="00DC72A1" w:rsidRDefault="00DC72A1" w:rsidP="00DC72A1">
      <w:pPr>
        <w:pStyle w:val="ListParagraph"/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6AA15BBF" w14:textId="77777777" w:rsidR="00DC72A1" w:rsidRDefault="00DC72A1" w:rsidP="00DC72A1">
      <w:pPr>
        <w:numPr>
          <w:ilvl w:val="0"/>
          <w:numId w:val="21"/>
        </w:numPr>
        <w:spacing w:line="276" w:lineRule="auto"/>
        <w:rPr>
          <w:rFonts w:ascii="Times New Roman" w:eastAsia="Times New Roman" w:hAnsi="Times New Roman" w:cs="Times New Roman"/>
        </w:rPr>
      </w:pPr>
      <w:hyperlink r:id="rId13"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1.4</w:t>
        </w:r>
      </w:hyperlink>
    </w:p>
    <w:p w14:paraId="4B49A7B2" w14:textId="77777777" w:rsidR="00DC72A1" w:rsidRDefault="00DC72A1" w:rsidP="00DC72A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KA: </w:t>
        </w:r>
        <w:proofErr w:type="gramStart"/>
        <w:r>
          <w:rPr>
            <w:rFonts w:ascii="Times New Roman" w:eastAsia="Times New Roman" w:hAnsi="Times New Roman" w:cs="Times New Roman"/>
            <w:color w:val="1155CC"/>
            <w:u w:val="single"/>
          </w:rPr>
          <w:t>Pre Columbian Americas</w:t>
        </w:r>
        <w:proofErr w:type="gramEnd"/>
      </w:hyperlink>
    </w:p>
    <w:p w14:paraId="63B3346C" w14:textId="77777777" w:rsidR="00DC72A1" w:rsidRDefault="00DC72A1" w:rsidP="00DC72A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KA: Mayans and Teotihuacan</w:t>
        </w:r>
      </w:hyperlink>
    </w:p>
    <w:p w14:paraId="6CEF0E7D" w14:textId="77777777" w:rsidR="00DC72A1" w:rsidRDefault="00DC72A1" w:rsidP="00DC72A1">
      <w:pPr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KA: The Aztec Empire</w:t>
        </w:r>
      </w:hyperlink>
    </w:p>
    <w:p w14:paraId="1D4AB153" w14:textId="214D3308" w:rsidR="00DC72A1" w:rsidRPr="00DC72A1" w:rsidRDefault="00DC72A1" w:rsidP="00DC72A1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1155CC"/>
          <w:u w:val="single"/>
        </w:rPr>
      </w:pPr>
      <w:hyperlink r:id="rId17">
        <w:r w:rsidRPr="00DC72A1">
          <w:rPr>
            <w:rFonts w:ascii="Times New Roman" w:eastAsia="Times New Roman" w:hAnsi="Times New Roman" w:cs="Times New Roman"/>
            <w:color w:val="1155CC"/>
            <w:u w:val="single"/>
          </w:rPr>
          <w:t>KA: The Inca Empire</w:t>
        </w:r>
      </w:hyperlink>
    </w:p>
    <w:p w14:paraId="29AB6F68" w14:textId="77777777" w:rsidR="00DC72A1" w:rsidRPr="00DC72A1" w:rsidRDefault="00DC72A1" w:rsidP="00DC72A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817400" w14:paraId="4EB6E843" w14:textId="77777777" w:rsidTr="00817400">
        <w:tc>
          <w:tcPr>
            <w:tcW w:w="10790" w:type="dxa"/>
            <w:gridSpan w:val="2"/>
          </w:tcPr>
          <w:p w14:paraId="727A08F7" w14:textId="0D766F2B" w:rsidR="00817400" w:rsidRPr="00A70099" w:rsidRDefault="00817400" w:rsidP="006B3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MAYAN CITY-STATES</w:t>
            </w:r>
          </w:p>
        </w:tc>
      </w:tr>
      <w:tr w:rsidR="00A70099" w14:paraId="431DE78C" w14:textId="77777777" w:rsidTr="00817400">
        <w:tc>
          <w:tcPr>
            <w:tcW w:w="5305" w:type="dxa"/>
          </w:tcPr>
          <w:p w14:paraId="4F154F6A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 xml:space="preserve">2 ways </w:t>
            </w:r>
            <w:r w:rsidRPr="00A70099">
              <w:rPr>
                <w:sz w:val="20"/>
                <w:szCs w:val="20"/>
              </w:rPr>
              <w:t xml:space="preserve">the </w:t>
            </w:r>
            <w:proofErr w:type="gramStart"/>
            <w:r w:rsidRPr="00A70099">
              <w:rPr>
                <w:sz w:val="20"/>
                <w:szCs w:val="20"/>
              </w:rPr>
              <w:t>government maintained</w:t>
            </w:r>
            <w:proofErr w:type="gramEnd"/>
            <w:r w:rsidRPr="00A70099">
              <w:rPr>
                <w:sz w:val="20"/>
                <w:szCs w:val="20"/>
              </w:rPr>
              <w:t xml:space="preserve"> authority. </w:t>
            </w:r>
          </w:p>
          <w:p w14:paraId="7F9470FE" w14:textId="77777777" w:rsidR="00817400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7CBFB828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05FAD4E1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02C5675A" w14:textId="1C8FAD39" w:rsidR="00817400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</w:p>
          <w:p w14:paraId="4EF51D40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75EC1B6B" w14:textId="7417C609" w:rsidR="00A70099" w:rsidRPr="00A70099" w:rsidRDefault="00A70099" w:rsidP="006B349C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14:paraId="4DC027DF" w14:textId="06B1DA2F" w:rsidR="00B27DF1" w:rsidRDefault="00817400" w:rsidP="006B349C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lastRenderedPageBreak/>
              <w:t>describe one important feature of its economic system.</w:t>
            </w:r>
          </w:p>
          <w:p w14:paraId="4EC3A857" w14:textId="01133DBE" w:rsidR="00A92BFD" w:rsidRPr="00A70099" w:rsidRDefault="00A92BFD" w:rsidP="006B349C">
            <w:pPr>
              <w:rPr>
                <w:sz w:val="20"/>
                <w:szCs w:val="20"/>
              </w:rPr>
            </w:pPr>
          </w:p>
        </w:tc>
      </w:tr>
      <w:tr w:rsidR="00817400" w14:paraId="74138573" w14:textId="77777777" w:rsidTr="00817400">
        <w:trPr>
          <w:trHeight w:val="1169"/>
        </w:trPr>
        <w:tc>
          <w:tcPr>
            <w:tcW w:w="5305" w:type="dxa"/>
          </w:tcPr>
          <w:p w14:paraId="7C124B8E" w14:textId="789C0CD2" w:rsidR="00817400" w:rsidRDefault="00817400" w:rsidP="006B349C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social system.</w:t>
            </w:r>
          </w:p>
          <w:p w14:paraId="6D3B2CAF" w14:textId="77777777" w:rsidR="00817400" w:rsidRDefault="00817400" w:rsidP="006B349C">
            <w:pPr>
              <w:rPr>
                <w:sz w:val="20"/>
                <w:szCs w:val="20"/>
              </w:rPr>
            </w:pPr>
          </w:p>
          <w:p w14:paraId="0DF231BC" w14:textId="77777777" w:rsidR="00817400" w:rsidRDefault="00817400" w:rsidP="006B349C">
            <w:pPr>
              <w:rPr>
                <w:sz w:val="20"/>
                <w:szCs w:val="20"/>
              </w:rPr>
            </w:pPr>
          </w:p>
          <w:p w14:paraId="6D48CCCF" w14:textId="34408948" w:rsidR="00817400" w:rsidRPr="00A70099" w:rsidRDefault="00817400" w:rsidP="006B349C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14:paraId="1BAF2554" w14:textId="607F929A" w:rsidR="00817400" w:rsidRDefault="00817400" w:rsidP="006B349C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cultural system.</w:t>
            </w:r>
          </w:p>
          <w:p w14:paraId="2937C914" w14:textId="77777777" w:rsidR="00817400" w:rsidRDefault="00817400" w:rsidP="006B349C">
            <w:pPr>
              <w:rPr>
                <w:sz w:val="20"/>
                <w:szCs w:val="20"/>
              </w:rPr>
            </w:pPr>
          </w:p>
          <w:p w14:paraId="5C29DBA1" w14:textId="77777777" w:rsidR="00817400" w:rsidRDefault="00817400" w:rsidP="006B349C">
            <w:pPr>
              <w:rPr>
                <w:sz w:val="20"/>
                <w:szCs w:val="20"/>
              </w:rPr>
            </w:pPr>
          </w:p>
          <w:p w14:paraId="102F9C14" w14:textId="77777777" w:rsidR="00817400" w:rsidRDefault="00817400" w:rsidP="006B349C">
            <w:pPr>
              <w:rPr>
                <w:sz w:val="20"/>
                <w:szCs w:val="20"/>
              </w:rPr>
            </w:pPr>
          </w:p>
          <w:p w14:paraId="0D83742D" w14:textId="77777777" w:rsidR="00817400" w:rsidRDefault="00817400" w:rsidP="006B349C">
            <w:pPr>
              <w:rPr>
                <w:sz w:val="20"/>
                <w:szCs w:val="20"/>
              </w:rPr>
            </w:pPr>
          </w:p>
          <w:p w14:paraId="41299A5C" w14:textId="700BF2A5" w:rsidR="00817400" w:rsidRPr="00A70099" w:rsidRDefault="00817400" w:rsidP="006B349C">
            <w:pPr>
              <w:rPr>
                <w:sz w:val="20"/>
                <w:szCs w:val="20"/>
              </w:rPr>
            </w:pPr>
          </w:p>
        </w:tc>
      </w:tr>
      <w:tr w:rsidR="00817400" w14:paraId="5FBE04F5" w14:textId="77777777" w:rsidTr="00817400">
        <w:tc>
          <w:tcPr>
            <w:tcW w:w="10790" w:type="dxa"/>
            <w:gridSpan w:val="2"/>
          </w:tcPr>
          <w:p w14:paraId="13D7FAD2" w14:textId="0309836A" w:rsidR="00817400" w:rsidRPr="00A70099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MEXICA/AZTEC</w:t>
            </w:r>
          </w:p>
        </w:tc>
      </w:tr>
      <w:tr w:rsidR="00817400" w14:paraId="785F1D04" w14:textId="77777777" w:rsidTr="00817400">
        <w:tc>
          <w:tcPr>
            <w:tcW w:w="5305" w:type="dxa"/>
          </w:tcPr>
          <w:p w14:paraId="17D10D76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 xml:space="preserve">2 ways </w:t>
            </w:r>
            <w:r w:rsidRPr="00A70099">
              <w:rPr>
                <w:sz w:val="20"/>
                <w:szCs w:val="20"/>
              </w:rPr>
              <w:t xml:space="preserve">the </w:t>
            </w:r>
            <w:proofErr w:type="gramStart"/>
            <w:r w:rsidRPr="00A70099">
              <w:rPr>
                <w:sz w:val="20"/>
                <w:szCs w:val="20"/>
              </w:rPr>
              <w:t>government maintained</w:t>
            </w:r>
            <w:proofErr w:type="gramEnd"/>
            <w:r w:rsidRPr="00A70099">
              <w:rPr>
                <w:sz w:val="20"/>
                <w:szCs w:val="20"/>
              </w:rPr>
              <w:t xml:space="preserve"> authority. </w:t>
            </w:r>
          </w:p>
          <w:p w14:paraId="49FE3545" w14:textId="77777777" w:rsidR="00817400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384E63E5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325B1B23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6C2CEA79" w14:textId="77777777" w:rsidR="00817400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14:paraId="122C1F38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41B6532D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14:paraId="0AA1C928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economic system.</w:t>
            </w:r>
          </w:p>
          <w:p w14:paraId="7BAEB4E8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</w:tr>
      <w:tr w:rsidR="00817400" w14:paraId="1B20AC05" w14:textId="77777777" w:rsidTr="00817400">
        <w:trPr>
          <w:trHeight w:val="1169"/>
        </w:trPr>
        <w:tc>
          <w:tcPr>
            <w:tcW w:w="5305" w:type="dxa"/>
          </w:tcPr>
          <w:p w14:paraId="73E922A7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social system.</w:t>
            </w:r>
          </w:p>
          <w:p w14:paraId="51E358C7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19D1AABA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1B8F72A5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14:paraId="692DEBF2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cultural system.</w:t>
            </w:r>
          </w:p>
          <w:p w14:paraId="21C1921C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1A0F04EE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4D3CE03F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3373BD29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7A2C936D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</w:tr>
      <w:tr w:rsidR="00817400" w14:paraId="2E455B32" w14:textId="77777777" w:rsidTr="00817400">
        <w:tc>
          <w:tcPr>
            <w:tcW w:w="10790" w:type="dxa"/>
            <w:gridSpan w:val="2"/>
          </w:tcPr>
          <w:p w14:paraId="4F73F330" w14:textId="01AEC138" w:rsidR="00817400" w:rsidRPr="00A70099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</w:t>
            </w:r>
          </w:p>
        </w:tc>
      </w:tr>
      <w:tr w:rsidR="00817400" w14:paraId="7ED58600" w14:textId="77777777" w:rsidTr="00817400">
        <w:tc>
          <w:tcPr>
            <w:tcW w:w="5305" w:type="dxa"/>
          </w:tcPr>
          <w:p w14:paraId="35C85013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 xml:space="preserve">2 ways </w:t>
            </w:r>
            <w:r w:rsidRPr="00A70099">
              <w:rPr>
                <w:sz w:val="20"/>
                <w:szCs w:val="20"/>
              </w:rPr>
              <w:t xml:space="preserve">the </w:t>
            </w:r>
            <w:proofErr w:type="gramStart"/>
            <w:r w:rsidRPr="00A70099">
              <w:rPr>
                <w:sz w:val="20"/>
                <w:szCs w:val="20"/>
              </w:rPr>
              <w:t>government maintained</w:t>
            </w:r>
            <w:proofErr w:type="gramEnd"/>
            <w:r w:rsidRPr="00A70099">
              <w:rPr>
                <w:sz w:val="20"/>
                <w:szCs w:val="20"/>
              </w:rPr>
              <w:t xml:space="preserve"> authority. </w:t>
            </w:r>
          </w:p>
          <w:p w14:paraId="60B4CA9B" w14:textId="77777777" w:rsidR="00817400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12CD971F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742B2892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36C05E9A" w14:textId="77777777" w:rsidR="00817400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14:paraId="0CFA13A3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70D017F3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14:paraId="7A33A6E8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economic system.</w:t>
            </w:r>
          </w:p>
          <w:p w14:paraId="2A970632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</w:tr>
      <w:tr w:rsidR="00817400" w14:paraId="7464A13F" w14:textId="77777777" w:rsidTr="00817400">
        <w:trPr>
          <w:trHeight w:val="1169"/>
        </w:trPr>
        <w:tc>
          <w:tcPr>
            <w:tcW w:w="5305" w:type="dxa"/>
          </w:tcPr>
          <w:p w14:paraId="6082A609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social system.</w:t>
            </w:r>
          </w:p>
          <w:p w14:paraId="0F2880D0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1FE2615D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4ABDF04C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14:paraId="73B86055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cultural system.</w:t>
            </w:r>
          </w:p>
          <w:p w14:paraId="03549D16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601B0060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06EA433D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642235E7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0F7AC858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</w:tr>
    </w:tbl>
    <w:p w14:paraId="3FC31A73" w14:textId="77777777" w:rsidR="00817400" w:rsidRDefault="00817400" w:rsidP="006B349C">
      <w:pPr>
        <w:rPr>
          <w:b/>
        </w:rPr>
      </w:pPr>
    </w:p>
    <w:p w14:paraId="63C29D59" w14:textId="65A9AF23" w:rsidR="006B349C" w:rsidRPr="00DC72A1" w:rsidRDefault="006B349C" w:rsidP="00DC72A1">
      <w:pPr>
        <w:pStyle w:val="ListParagraph"/>
        <w:numPr>
          <w:ilvl w:val="1"/>
          <w:numId w:val="8"/>
        </w:numPr>
        <w:rPr>
          <w:b/>
        </w:rPr>
      </w:pPr>
      <w:r w:rsidRPr="00DC72A1">
        <w:rPr>
          <w:b/>
        </w:rPr>
        <w:t>AFRICA 12</w:t>
      </w:r>
      <w:r w:rsidR="00833650" w:rsidRPr="00DC72A1">
        <w:rPr>
          <w:b/>
        </w:rPr>
        <w:t>00</w:t>
      </w:r>
      <w:r w:rsidRPr="00DC72A1">
        <w:rPr>
          <w:b/>
        </w:rPr>
        <w:t>-1450</w:t>
      </w:r>
    </w:p>
    <w:p w14:paraId="7F0B6022" w14:textId="77777777" w:rsidR="00DC72A1" w:rsidRDefault="00DC72A1" w:rsidP="00DC72A1">
      <w:pPr>
        <w:pStyle w:val="ListParagraph"/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3D5AF65A" w14:textId="6D8A9AFC" w:rsidR="00DC72A1" w:rsidRPr="00DC72A1" w:rsidRDefault="00DC72A1" w:rsidP="00DC72A1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color w:val="1155CC"/>
          <w:u w:val="single"/>
        </w:rPr>
      </w:pPr>
      <w:hyperlink r:id="rId18">
        <w:proofErr w:type="spellStart"/>
        <w:r w:rsidRPr="00DC72A1"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 w:rsidRPr="00DC72A1">
          <w:rPr>
            <w:rFonts w:ascii="Times New Roman" w:eastAsia="Times New Roman" w:hAnsi="Times New Roman" w:cs="Times New Roman"/>
            <w:color w:val="1155CC"/>
            <w:u w:val="single"/>
          </w:rPr>
          <w:t xml:space="preserve"> 1.5</w:t>
        </w:r>
      </w:hyperlink>
    </w:p>
    <w:p w14:paraId="7968A15E" w14:textId="77777777" w:rsidR="00DC72A1" w:rsidRPr="00DC72A1" w:rsidRDefault="00DC72A1" w:rsidP="00DC72A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817400" w14:paraId="6EC37C3C" w14:textId="77777777" w:rsidTr="00817400">
        <w:tc>
          <w:tcPr>
            <w:tcW w:w="10790" w:type="dxa"/>
            <w:gridSpan w:val="2"/>
          </w:tcPr>
          <w:p w14:paraId="3CF3C46E" w14:textId="702FC11A" w:rsidR="00817400" w:rsidRPr="00A70099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ZIMBABWE</w:t>
            </w:r>
          </w:p>
        </w:tc>
      </w:tr>
      <w:tr w:rsidR="00817400" w14:paraId="77135A9F" w14:textId="77777777" w:rsidTr="00817400">
        <w:tc>
          <w:tcPr>
            <w:tcW w:w="5305" w:type="dxa"/>
          </w:tcPr>
          <w:p w14:paraId="5C82068D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 xml:space="preserve">2 ways </w:t>
            </w:r>
            <w:r w:rsidRPr="00A70099">
              <w:rPr>
                <w:sz w:val="20"/>
                <w:szCs w:val="20"/>
              </w:rPr>
              <w:t xml:space="preserve">the </w:t>
            </w:r>
            <w:proofErr w:type="gramStart"/>
            <w:r w:rsidRPr="00A70099">
              <w:rPr>
                <w:sz w:val="20"/>
                <w:szCs w:val="20"/>
              </w:rPr>
              <w:t>government maintained</w:t>
            </w:r>
            <w:proofErr w:type="gramEnd"/>
            <w:r w:rsidRPr="00A70099">
              <w:rPr>
                <w:sz w:val="20"/>
                <w:szCs w:val="20"/>
              </w:rPr>
              <w:t xml:space="preserve"> authority. </w:t>
            </w:r>
          </w:p>
          <w:p w14:paraId="034239B3" w14:textId="77777777" w:rsidR="00817400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1EAC3FC7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51176E2A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0AEA2CEF" w14:textId="77777777" w:rsidR="00817400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14:paraId="54CA80F9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77C2BA7A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14:paraId="0478DB5A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economic system.</w:t>
            </w:r>
          </w:p>
          <w:p w14:paraId="2B83B715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</w:tr>
      <w:tr w:rsidR="00817400" w14:paraId="6786EA39" w14:textId="77777777" w:rsidTr="00817400">
        <w:trPr>
          <w:trHeight w:val="1169"/>
        </w:trPr>
        <w:tc>
          <w:tcPr>
            <w:tcW w:w="5305" w:type="dxa"/>
          </w:tcPr>
          <w:p w14:paraId="3C88763B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social system.</w:t>
            </w:r>
          </w:p>
          <w:p w14:paraId="5A2C81A2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787619A3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65C270BB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14:paraId="6F6BB323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cultural system.</w:t>
            </w:r>
          </w:p>
          <w:p w14:paraId="11C43390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2EFAD9E1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688559EA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5ED7434B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033D738F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</w:tr>
      <w:tr w:rsidR="00817400" w14:paraId="194687D6" w14:textId="77777777" w:rsidTr="00817400">
        <w:tc>
          <w:tcPr>
            <w:tcW w:w="10790" w:type="dxa"/>
            <w:gridSpan w:val="2"/>
          </w:tcPr>
          <w:p w14:paraId="3DD46C2B" w14:textId="0E16777E" w:rsidR="00817400" w:rsidRPr="00A70099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ETHOPIA – SOLOMONIC DYNASTY</w:t>
            </w:r>
          </w:p>
        </w:tc>
      </w:tr>
      <w:tr w:rsidR="00817400" w14:paraId="27ECB9E8" w14:textId="77777777" w:rsidTr="00817400">
        <w:tc>
          <w:tcPr>
            <w:tcW w:w="5305" w:type="dxa"/>
          </w:tcPr>
          <w:p w14:paraId="41D5EAE5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lastRenderedPageBreak/>
              <w:t xml:space="preserve">describe </w:t>
            </w:r>
            <w:r>
              <w:rPr>
                <w:sz w:val="20"/>
                <w:szCs w:val="20"/>
              </w:rPr>
              <w:t xml:space="preserve">2 ways </w:t>
            </w:r>
            <w:r w:rsidRPr="00A70099">
              <w:rPr>
                <w:sz w:val="20"/>
                <w:szCs w:val="20"/>
              </w:rPr>
              <w:t xml:space="preserve">the </w:t>
            </w:r>
            <w:proofErr w:type="gramStart"/>
            <w:r w:rsidRPr="00A70099">
              <w:rPr>
                <w:sz w:val="20"/>
                <w:szCs w:val="20"/>
              </w:rPr>
              <w:t>government maintained</w:t>
            </w:r>
            <w:proofErr w:type="gramEnd"/>
            <w:r w:rsidRPr="00A70099">
              <w:rPr>
                <w:sz w:val="20"/>
                <w:szCs w:val="20"/>
              </w:rPr>
              <w:t xml:space="preserve"> authority. </w:t>
            </w:r>
          </w:p>
          <w:p w14:paraId="46A117FA" w14:textId="77777777" w:rsidR="00817400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D21A1EC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7E4D94E0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015553C8" w14:textId="77777777" w:rsidR="00817400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14:paraId="417BE39E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48D7F493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14:paraId="1FCE77FB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economic system.</w:t>
            </w:r>
          </w:p>
          <w:p w14:paraId="4EDDA416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</w:tr>
      <w:tr w:rsidR="00817400" w14:paraId="7DFEA69E" w14:textId="77777777" w:rsidTr="00817400">
        <w:trPr>
          <w:trHeight w:val="1169"/>
        </w:trPr>
        <w:tc>
          <w:tcPr>
            <w:tcW w:w="5305" w:type="dxa"/>
          </w:tcPr>
          <w:p w14:paraId="3FA4D1EC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social system.</w:t>
            </w:r>
          </w:p>
          <w:p w14:paraId="31162001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38D694F7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1B1D8FF7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14:paraId="5828AE1A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cultural system.</w:t>
            </w:r>
          </w:p>
          <w:p w14:paraId="2BABFE34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0043D3CE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4521412E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27CE5629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31CC1998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</w:tr>
      <w:tr w:rsidR="00817400" w14:paraId="44AD6353" w14:textId="77777777" w:rsidTr="00817400">
        <w:tc>
          <w:tcPr>
            <w:tcW w:w="10790" w:type="dxa"/>
            <w:gridSpan w:val="2"/>
          </w:tcPr>
          <w:p w14:paraId="03C8AD4F" w14:textId="4C3D4E19" w:rsidR="00817400" w:rsidRPr="00A70099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HAUSA KINGDOMS</w:t>
            </w:r>
          </w:p>
        </w:tc>
      </w:tr>
      <w:tr w:rsidR="00817400" w14:paraId="1B08C119" w14:textId="77777777" w:rsidTr="00817400">
        <w:tc>
          <w:tcPr>
            <w:tcW w:w="5305" w:type="dxa"/>
          </w:tcPr>
          <w:p w14:paraId="4AC846C3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 xml:space="preserve">2 ways </w:t>
            </w:r>
            <w:r w:rsidRPr="00A70099">
              <w:rPr>
                <w:sz w:val="20"/>
                <w:szCs w:val="20"/>
              </w:rPr>
              <w:t xml:space="preserve">the </w:t>
            </w:r>
            <w:proofErr w:type="gramStart"/>
            <w:r w:rsidRPr="00A70099">
              <w:rPr>
                <w:sz w:val="20"/>
                <w:szCs w:val="20"/>
              </w:rPr>
              <w:t>government maintained</w:t>
            </w:r>
            <w:proofErr w:type="gramEnd"/>
            <w:r w:rsidRPr="00A70099">
              <w:rPr>
                <w:sz w:val="20"/>
                <w:szCs w:val="20"/>
              </w:rPr>
              <w:t xml:space="preserve"> authority. </w:t>
            </w:r>
          </w:p>
          <w:p w14:paraId="004F77FE" w14:textId="77777777" w:rsidR="00817400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03BAF3E3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362B102D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2D1865DA" w14:textId="77777777" w:rsidR="00817400" w:rsidRDefault="00817400" w:rsidP="0081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14:paraId="1C08252E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7F870609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14:paraId="79FF8D8A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economic system.</w:t>
            </w:r>
          </w:p>
          <w:p w14:paraId="5BE5D427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</w:tr>
      <w:tr w:rsidR="00817400" w14:paraId="0A6E1A4D" w14:textId="77777777" w:rsidTr="00817400">
        <w:trPr>
          <w:trHeight w:val="1169"/>
        </w:trPr>
        <w:tc>
          <w:tcPr>
            <w:tcW w:w="5305" w:type="dxa"/>
          </w:tcPr>
          <w:p w14:paraId="39E4A942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social system.</w:t>
            </w:r>
          </w:p>
          <w:p w14:paraId="143E2644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2F4EB7A6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79E836F0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14:paraId="5C909B02" w14:textId="77777777" w:rsidR="00817400" w:rsidRDefault="00817400" w:rsidP="00817400">
            <w:pPr>
              <w:rPr>
                <w:sz w:val="20"/>
                <w:szCs w:val="20"/>
              </w:rPr>
            </w:pPr>
            <w:r w:rsidRPr="00A70099">
              <w:rPr>
                <w:sz w:val="20"/>
                <w:szCs w:val="20"/>
              </w:rPr>
              <w:t>describe one important feature of its cultural system.</w:t>
            </w:r>
          </w:p>
          <w:p w14:paraId="32978574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79E771ED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3F0A998B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14B13A7F" w14:textId="77777777" w:rsidR="00817400" w:rsidRDefault="00817400" w:rsidP="00817400">
            <w:pPr>
              <w:rPr>
                <w:sz w:val="20"/>
                <w:szCs w:val="20"/>
              </w:rPr>
            </w:pPr>
          </w:p>
          <w:p w14:paraId="6E1DDB2C" w14:textId="77777777" w:rsidR="00817400" w:rsidRPr="00A70099" w:rsidRDefault="00817400" w:rsidP="00817400">
            <w:pPr>
              <w:rPr>
                <w:sz w:val="20"/>
                <w:szCs w:val="20"/>
              </w:rPr>
            </w:pPr>
          </w:p>
        </w:tc>
      </w:tr>
    </w:tbl>
    <w:p w14:paraId="7A02CA68" w14:textId="77777777" w:rsidR="00FC14F9" w:rsidRDefault="00FC14F9" w:rsidP="002E2D28">
      <w:pPr>
        <w:rPr>
          <w:b/>
        </w:rPr>
      </w:pPr>
    </w:p>
    <w:p w14:paraId="69B80D67" w14:textId="4ECFD11A" w:rsidR="002E2D28" w:rsidRPr="00DC72A1" w:rsidRDefault="002E2D28" w:rsidP="00DC72A1">
      <w:pPr>
        <w:pStyle w:val="ListParagraph"/>
        <w:numPr>
          <w:ilvl w:val="1"/>
          <w:numId w:val="8"/>
        </w:numPr>
        <w:rPr>
          <w:b/>
        </w:rPr>
      </w:pPr>
      <w:r w:rsidRPr="00DC72A1">
        <w:rPr>
          <w:b/>
        </w:rPr>
        <w:t>EUROPE 1200-1450</w:t>
      </w:r>
    </w:p>
    <w:p w14:paraId="6B65E370" w14:textId="77777777" w:rsidR="00DC72A1" w:rsidRDefault="00DC72A1" w:rsidP="00DC72A1">
      <w:pPr>
        <w:pStyle w:val="ListParagraph"/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4B4C64D6" w14:textId="77777777" w:rsidR="00DC72A1" w:rsidRDefault="00DC72A1" w:rsidP="00DC72A1">
      <w:pPr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</w:rPr>
      </w:pPr>
      <w:hyperlink r:id="rId19"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1.6</w:t>
        </w:r>
      </w:hyperlink>
    </w:p>
    <w:p w14:paraId="4CC53730" w14:textId="77777777" w:rsidR="00DC72A1" w:rsidRDefault="00DC72A1" w:rsidP="00DC72A1">
      <w:pPr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</w:rPr>
      </w:pPr>
      <w:hyperlink r:id="rId20">
        <w:r>
          <w:rPr>
            <w:rFonts w:ascii="Times New Roman" w:eastAsia="Times New Roman" w:hAnsi="Times New Roman" w:cs="Times New Roman"/>
            <w:color w:val="1155CC"/>
            <w:u w:val="single"/>
          </w:rPr>
          <w:t>CCWH #15: Crusades – Pilgrimage or Holy War?</w:t>
        </w:r>
      </w:hyperlink>
    </w:p>
    <w:p w14:paraId="44E31749" w14:textId="77777777" w:rsidR="00DC72A1" w:rsidRDefault="00DC72A1" w:rsidP="00DC72A1">
      <w:pPr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</w:rPr>
      </w:pPr>
      <w:hyperlink r:id="rId21">
        <w:r>
          <w:rPr>
            <w:rFonts w:ascii="Times New Roman" w:eastAsia="Times New Roman" w:hAnsi="Times New Roman" w:cs="Times New Roman"/>
            <w:color w:val="1155CC"/>
            <w:u w:val="single"/>
          </w:rPr>
          <w:t>CCWH #19: Venice and the Ottoman Empire</w:t>
        </w:r>
      </w:hyperlink>
    </w:p>
    <w:p w14:paraId="5701261B" w14:textId="77777777" w:rsidR="00DC72A1" w:rsidRDefault="00DC72A1" w:rsidP="00DC72A1">
      <w:pPr>
        <w:numPr>
          <w:ilvl w:val="0"/>
          <w:numId w:val="19"/>
        </w:numPr>
        <w:spacing w:line="276" w:lineRule="auto"/>
        <w:rPr>
          <w:rFonts w:ascii="Times New Roman" w:eastAsia="Times New Roman" w:hAnsi="Times New Roman" w:cs="Times New Roman"/>
        </w:rPr>
      </w:pPr>
      <w:hyperlink r:id="rId22">
        <w:r>
          <w:rPr>
            <w:rFonts w:ascii="Times New Roman" w:eastAsia="Times New Roman" w:hAnsi="Times New Roman" w:cs="Times New Roman"/>
            <w:color w:val="1155CC"/>
            <w:u w:val="single"/>
          </w:rPr>
          <w:t>CCEH #1: Medieval Europe</w:t>
        </w:r>
      </w:hyperlink>
    </w:p>
    <w:p w14:paraId="2602A710" w14:textId="2A31F86D" w:rsidR="00DC72A1" w:rsidRPr="00DC72A1" w:rsidRDefault="00DC72A1" w:rsidP="00DC72A1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color w:val="1155CC"/>
          <w:u w:val="single"/>
        </w:rPr>
      </w:pPr>
      <w:hyperlink r:id="rId23">
        <w:r w:rsidRPr="00DC72A1">
          <w:rPr>
            <w:rFonts w:ascii="Times New Roman" w:eastAsia="Times New Roman" w:hAnsi="Times New Roman" w:cs="Times New Roman"/>
            <w:color w:val="1155CC"/>
            <w:u w:val="single"/>
          </w:rPr>
          <w:t>KA: Middle Ages Overview</w:t>
        </w:r>
      </w:hyperlink>
    </w:p>
    <w:p w14:paraId="5A143CA5" w14:textId="77777777" w:rsidR="00DC72A1" w:rsidRPr="00FC14F9" w:rsidRDefault="00DC72A1" w:rsidP="00DC72A1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215"/>
        <w:gridCol w:w="5670"/>
      </w:tblGrid>
      <w:tr w:rsidR="002E2D28" w14:paraId="102BAFEF" w14:textId="77777777" w:rsidTr="00730E22">
        <w:tc>
          <w:tcPr>
            <w:tcW w:w="5215" w:type="dxa"/>
          </w:tcPr>
          <w:p w14:paraId="45DDA858" w14:textId="77777777" w:rsidR="002E2D28" w:rsidRPr="00730E22" w:rsidRDefault="002E2D28">
            <w:pPr>
              <w:rPr>
                <w:sz w:val="18"/>
                <w:szCs w:val="18"/>
              </w:rPr>
            </w:pPr>
            <w:r w:rsidRPr="00730E22">
              <w:rPr>
                <w:sz w:val="18"/>
                <w:szCs w:val="18"/>
              </w:rPr>
              <w:t>What does it mean to say Europe was politically fragmented?</w:t>
            </w:r>
          </w:p>
          <w:p w14:paraId="2713DA60" w14:textId="77777777" w:rsidR="002E2D28" w:rsidRPr="00730E22" w:rsidRDefault="002E2D28">
            <w:pPr>
              <w:rPr>
                <w:sz w:val="18"/>
                <w:szCs w:val="18"/>
              </w:rPr>
            </w:pPr>
          </w:p>
          <w:p w14:paraId="79A5C95C" w14:textId="2C2EDBB3" w:rsidR="002E2D28" w:rsidRDefault="002E2D28">
            <w:pPr>
              <w:rPr>
                <w:sz w:val="18"/>
                <w:szCs w:val="18"/>
              </w:rPr>
            </w:pPr>
          </w:p>
          <w:p w14:paraId="1CAF3F3E" w14:textId="0ECAC4B6" w:rsidR="00730E22" w:rsidRDefault="00730E22">
            <w:pPr>
              <w:rPr>
                <w:sz w:val="18"/>
                <w:szCs w:val="18"/>
              </w:rPr>
            </w:pPr>
          </w:p>
          <w:p w14:paraId="13E92DE5" w14:textId="77777777" w:rsidR="00FC14F9" w:rsidRPr="00730E22" w:rsidRDefault="00FC14F9">
            <w:pPr>
              <w:rPr>
                <w:sz w:val="18"/>
                <w:szCs w:val="18"/>
              </w:rPr>
            </w:pPr>
          </w:p>
          <w:p w14:paraId="6058CADD" w14:textId="3FAD626D" w:rsidR="002E2D28" w:rsidRPr="00730E22" w:rsidRDefault="002E2D2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496B6EBB" w14:textId="74E41991" w:rsidR="002E2D28" w:rsidRPr="00730E22" w:rsidRDefault="002E2D28">
            <w:pPr>
              <w:rPr>
                <w:sz w:val="18"/>
                <w:szCs w:val="18"/>
              </w:rPr>
            </w:pPr>
            <w:r w:rsidRPr="00730E22">
              <w:rPr>
                <w:sz w:val="18"/>
                <w:szCs w:val="18"/>
              </w:rPr>
              <w:t>Define feudalism</w:t>
            </w:r>
          </w:p>
        </w:tc>
      </w:tr>
      <w:tr w:rsidR="002E2D28" w14:paraId="1A78FF97" w14:textId="77777777" w:rsidTr="00730E22">
        <w:tc>
          <w:tcPr>
            <w:tcW w:w="5215" w:type="dxa"/>
          </w:tcPr>
          <w:p w14:paraId="4B00FBFF" w14:textId="77777777" w:rsidR="002E2D28" w:rsidRPr="00730E22" w:rsidRDefault="002E2D28">
            <w:pPr>
              <w:rPr>
                <w:sz w:val="18"/>
                <w:szCs w:val="18"/>
              </w:rPr>
            </w:pPr>
            <w:r w:rsidRPr="00730E22">
              <w:rPr>
                <w:sz w:val="18"/>
                <w:szCs w:val="18"/>
              </w:rPr>
              <w:t>Define manorial system</w:t>
            </w:r>
          </w:p>
          <w:p w14:paraId="725F65A7" w14:textId="7392715F" w:rsidR="002E2D28" w:rsidRDefault="002E2D28">
            <w:pPr>
              <w:rPr>
                <w:sz w:val="18"/>
                <w:szCs w:val="18"/>
              </w:rPr>
            </w:pPr>
          </w:p>
          <w:p w14:paraId="541438C8" w14:textId="77777777" w:rsidR="00FC14F9" w:rsidRPr="00730E22" w:rsidRDefault="00FC14F9">
            <w:pPr>
              <w:rPr>
                <w:sz w:val="18"/>
                <w:szCs w:val="18"/>
              </w:rPr>
            </w:pPr>
          </w:p>
          <w:p w14:paraId="336DAB58" w14:textId="258E4A1B" w:rsidR="002E2D28" w:rsidRDefault="002E2D28">
            <w:pPr>
              <w:rPr>
                <w:sz w:val="18"/>
                <w:szCs w:val="18"/>
              </w:rPr>
            </w:pPr>
          </w:p>
          <w:p w14:paraId="5EBDA34E" w14:textId="77777777" w:rsidR="00730E22" w:rsidRPr="00730E22" w:rsidRDefault="00730E22">
            <w:pPr>
              <w:rPr>
                <w:sz w:val="18"/>
                <w:szCs w:val="18"/>
              </w:rPr>
            </w:pPr>
          </w:p>
          <w:p w14:paraId="770925FC" w14:textId="11532357" w:rsidR="002E2D28" w:rsidRPr="00730E22" w:rsidRDefault="002E2D28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14:paraId="35031D4C" w14:textId="19E37120" w:rsidR="002E2D28" w:rsidRPr="00730E22" w:rsidRDefault="002E2D28">
            <w:pPr>
              <w:rPr>
                <w:sz w:val="18"/>
                <w:szCs w:val="18"/>
              </w:rPr>
            </w:pPr>
            <w:r w:rsidRPr="00730E22">
              <w:rPr>
                <w:sz w:val="18"/>
                <w:szCs w:val="18"/>
              </w:rPr>
              <w:t>Define serfdom</w:t>
            </w:r>
          </w:p>
        </w:tc>
      </w:tr>
    </w:tbl>
    <w:p w14:paraId="2967C882" w14:textId="135CEBF2" w:rsidR="002E2D28" w:rsidRDefault="002E2D28"/>
    <w:p w14:paraId="62C3CED8" w14:textId="77777777" w:rsidR="00DC72A1" w:rsidRDefault="00DC72A1" w:rsidP="00DC72A1">
      <w:pPr>
        <w:pStyle w:val="ListParagraph"/>
        <w:ind w:left="360"/>
        <w:rPr>
          <w:bCs/>
          <w:sz w:val="22"/>
          <w:szCs w:val="22"/>
        </w:rPr>
      </w:pPr>
      <w:r w:rsidRPr="00DC72A1">
        <w:rPr>
          <w:bCs/>
          <w:sz w:val="22"/>
          <w:szCs w:val="22"/>
        </w:rPr>
        <w:t>Review videos</w:t>
      </w:r>
    </w:p>
    <w:p w14:paraId="6ED454BD" w14:textId="28F1AD31" w:rsidR="00DC72A1" w:rsidRDefault="00DC72A1" w:rsidP="00DC72A1">
      <w:pPr>
        <w:pStyle w:val="ListParagraph"/>
        <w:numPr>
          <w:ilvl w:val="0"/>
          <w:numId w:val="18"/>
        </w:numPr>
      </w:pPr>
      <w:hyperlink r:id="rId24">
        <w:proofErr w:type="spellStart"/>
        <w:r w:rsidRPr="00DC72A1">
          <w:rPr>
            <w:rFonts w:ascii="Times New Roman" w:eastAsia="Times New Roman" w:hAnsi="Times New Roman" w:cs="Times New Roman"/>
            <w:color w:val="1155CC"/>
            <w:u w:val="single"/>
          </w:rPr>
          <w:t>Heimler</w:t>
        </w:r>
        <w:proofErr w:type="spellEnd"/>
        <w:r w:rsidRPr="00DC72A1">
          <w:rPr>
            <w:rFonts w:ascii="Times New Roman" w:eastAsia="Times New Roman" w:hAnsi="Times New Roman" w:cs="Times New Roman"/>
            <w:color w:val="1155CC"/>
            <w:u w:val="single"/>
          </w:rPr>
          <w:t xml:space="preserve"> 1.7</w:t>
        </w:r>
      </w:hyperlink>
    </w:p>
    <w:sectPr w:rsidR="00DC72A1" w:rsidSect="00515D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342"/>
    <w:multiLevelType w:val="hybridMultilevel"/>
    <w:tmpl w:val="12AA4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F6F"/>
    <w:multiLevelType w:val="hybridMultilevel"/>
    <w:tmpl w:val="F316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B777C9"/>
    <w:multiLevelType w:val="multilevel"/>
    <w:tmpl w:val="6ADC0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6D4FD9"/>
    <w:multiLevelType w:val="hybridMultilevel"/>
    <w:tmpl w:val="0D6A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812D11"/>
    <w:multiLevelType w:val="hybridMultilevel"/>
    <w:tmpl w:val="2912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62121"/>
    <w:multiLevelType w:val="multilevel"/>
    <w:tmpl w:val="61FA4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195EB1"/>
    <w:multiLevelType w:val="hybridMultilevel"/>
    <w:tmpl w:val="DBBA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F37467"/>
    <w:multiLevelType w:val="hybridMultilevel"/>
    <w:tmpl w:val="AF88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6934DB"/>
    <w:multiLevelType w:val="hybridMultilevel"/>
    <w:tmpl w:val="15E69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86074"/>
    <w:multiLevelType w:val="multilevel"/>
    <w:tmpl w:val="3C144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8D1621"/>
    <w:multiLevelType w:val="hybridMultilevel"/>
    <w:tmpl w:val="2914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CA0D0B"/>
    <w:multiLevelType w:val="multilevel"/>
    <w:tmpl w:val="1ABC1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F7453A"/>
    <w:multiLevelType w:val="hybridMultilevel"/>
    <w:tmpl w:val="248E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A76DF5"/>
    <w:multiLevelType w:val="hybridMultilevel"/>
    <w:tmpl w:val="4EB26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FBD1AE3"/>
    <w:multiLevelType w:val="multilevel"/>
    <w:tmpl w:val="63FC4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4D20CF"/>
    <w:multiLevelType w:val="hybridMultilevel"/>
    <w:tmpl w:val="C366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0C2077"/>
    <w:multiLevelType w:val="hybridMultilevel"/>
    <w:tmpl w:val="D1C27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80A7E"/>
    <w:multiLevelType w:val="multilevel"/>
    <w:tmpl w:val="6186C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6E7036"/>
    <w:multiLevelType w:val="hybridMultilevel"/>
    <w:tmpl w:val="A722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77EE1"/>
    <w:multiLevelType w:val="hybridMultilevel"/>
    <w:tmpl w:val="ADC0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B82439"/>
    <w:multiLevelType w:val="hybridMultilevel"/>
    <w:tmpl w:val="82708772"/>
    <w:lvl w:ilvl="0" w:tplc="F7E6C6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B45B2"/>
    <w:multiLevelType w:val="hybridMultilevel"/>
    <w:tmpl w:val="38FA3C3E"/>
    <w:lvl w:ilvl="0" w:tplc="25DE2E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8"/>
  </w:num>
  <w:num w:numId="5">
    <w:abstractNumId w:val="4"/>
  </w:num>
  <w:num w:numId="6">
    <w:abstractNumId w:val="0"/>
  </w:num>
  <w:num w:numId="7">
    <w:abstractNumId w:val="8"/>
  </w:num>
  <w:num w:numId="8">
    <w:abstractNumId w:val="17"/>
  </w:num>
  <w:num w:numId="9">
    <w:abstractNumId w:val="11"/>
  </w:num>
  <w:num w:numId="10">
    <w:abstractNumId w:val="15"/>
  </w:num>
  <w:num w:numId="11">
    <w:abstractNumId w:val="13"/>
  </w:num>
  <w:num w:numId="12">
    <w:abstractNumId w:val="9"/>
  </w:num>
  <w:num w:numId="13">
    <w:abstractNumId w:val="12"/>
  </w:num>
  <w:num w:numId="14">
    <w:abstractNumId w:val="6"/>
  </w:num>
  <w:num w:numId="15">
    <w:abstractNumId w:val="5"/>
  </w:num>
  <w:num w:numId="16">
    <w:abstractNumId w:val="14"/>
  </w:num>
  <w:num w:numId="17">
    <w:abstractNumId w:val="2"/>
  </w:num>
  <w:num w:numId="18">
    <w:abstractNumId w:val="10"/>
  </w:num>
  <w:num w:numId="19">
    <w:abstractNumId w:val="7"/>
  </w:num>
  <w:num w:numId="20">
    <w:abstractNumId w:val="3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2D"/>
    <w:rsid w:val="00016AB1"/>
    <w:rsid w:val="00022B11"/>
    <w:rsid w:val="00030349"/>
    <w:rsid w:val="00032188"/>
    <w:rsid w:val="00045C05"/>
    <w:rsid w:val="000B3150"/>
    <w:rsid w:val="000C45B6"/>
    <w:rsid w:val="000D2907"/>
    <w:rsid w:val="000D655B"/>
    <w:rsid w:val="000F4484"/>
    <w:rsid w:val="0011021F"/>
    <w:rsid w:val="0017472F"/>
    <w:rsid w:val="00183035"/>
    <w:rsid w:val="0018447B"/>
    <w:rsid w:val="001D3135"/>
    <w:rsid w:val="002277E8"/>
    <w:rsid w:val="0029548C"/>
    <w:rsid w:val="002A22D6"/>
    <w:rsid w:val="002C203B"/>
    <w:rsid w:val="002E2D28"/>
    <w:rsid w:val="00344A2F"/>
    <w:rsid w:val="0036064D"/>
    <w:rsid w:val="003606C0"/>
    <w:rsid w:val="0037493C"/>
    <w:rsid w:val="003F4E50"/>
    <w:rsid w:val="00413A73"/>
    <w:rsid w:val="004170E8"/>
    <w:rsid w:val="0042269E"/>
    <w:rsid w:val="00436E09"/>
    <w:rsid w:val="00440590"/>
    <w:rsid w:val="00451623"/>
    <w:rsid w:val="0047700B"/>
    <w:rsid w:val="00482A5C"/>
    <w:rsid w:val="00492331"/>
    <w:rsid w:val="004D3032"/>
    <w:rsid w:val="004E610D"/>
    <w:rsid w:val="004F1BF5"/>
    <w:rsid w:val="004F6FE1"/>
    <w:rsid w:val="00515D2D"/>
    <w:rsid w:val="00555C6A"/>
    <w:rsid w:val="00593CE2"/>
    <w:rsid w:val="005A2FD0"/>
    <w:rsid w:val="005B0075"/>
    <w:rsid w:val="005C0158"/>
    <w:rsid w:val="005D68C1"/>
    <w:rsid w:val="005E2935"/>
    <w:rsid w:val="0060105B"/>
    <w:rsid w:val="00614F73"/>
    <w:rsid w:val="00623D4D"/>
    <w:rsid w:val="00634C3C"/>
    <w:rsid w:val="0063515B"/>
    <w:rsid w:val="0066208C"/>
    <w:rsid w:val="00666FD4"/>
    <w:rsid w:val="00686939"/>
    <w:rsid w:val="006A4D58"/>
    <w:rsid w:val="006B349C"/>
    <w:rsid w:val="006E5BD2"/>
    <w:rsid w:val="006F3843"/>
    <w:rsid w:val="00730E22"/>
    <w:rsid w:val="0074438B"/>
    <w:rsid w:val="00771B4E"/>
    <w:rsid w:val="00790083"/>
    <w:rsid w:val="00793124"/>
    <w:rsid w:val="007B19EA"/>
    <w:rsid w:val="00817400"/>
    <w:rsid w:val="008256F3"/>
    <w:rsid w:val="008320E1"/>
    <w:rsid w:val="00833650"/>
    <w:rsid w:val="00872172"/>
    <w:rsid w:val="008A442D"/>
    <w:rsid w:val="008A529A"/>
    <w:rsid w:val="008C4085"/>
    <w:rsid w:val="008D5BDA"/>
    <w:rsid w:val="008E3109"/>
    <w:rsid w:val="009036A8"/>
    <w:rsid w:val="0092642B"/>
    <w:rsid w:val="00993425"/>
    <w:rsid w:val="009F3846"/>
    <w:rsid w:val="00A33453"/>
    <w:rsid w:val="00A41BBE"/>
    <w:rsid w:val="00A52A89"/>
    <w:rsid w:val="00A70099"/>
    <w:rsid w:val="00A711BD"/>
    <w:rsid w:val="00A75782"/>
    <w:rsid w:val="00A8060D"/>
    <w:rsid w:val="00A8401A"/>
    <w:rsid w:val="00A92BFD"/>
    <w:rsid w:val="00AB1BA9"/>
    <w:rsid w:val="00AE592C"/>
    <w:rsid w:val="00AF3FC2"/>
    <w:rsid w:val="00B110EF"/>
    <w:rsid w:val="00B13E41"/>
    <w:rsid w:val="00B27DF1"/>
    <w:rsid w:val="00B304AB"/>
    <w:rsid w:val="00B364EA"/>
    <w:rsid w:val="00B433F8"/>
    <w:rsid w:val="00B54B5F"/>
    <w:rsid w:val="00B70486"/>
    <w:rsid w:val="00B84036"/>
    <w:rsid w:val="00B900CD"/>
    <w:rsid w:val="00BA75B3"/>
    <w:rsid w:val="00BB2CF6"/>
    <w:rsid w:val="00BC09B5"/>
    <w:rsid w:val="00C62023"/>
    <w:rsid w:val="00CA4F0F"/>
    <w:rsid w:val="00CB0479"/>
    <w:rsid w:val="00CB3986"/>
    <w:rsid w:val="00CB39FD"/>
    <w:rsid w:val="00CD2C62"/>
    <w:rsid w:val="00CE3376"/>
    <w:rsid w:val="00CE5D2D"/>
    <w:rsid w:val="00D51417"/>
    <w:rsid w:val="00D80B13"/>
    <w:rsid w:val="00D816DD"/>
    <w:rsid w:val="00DA0D51"/>
    <w:rsid w:val="00DC72A1"/>
    <w:rsid w:val="00DD7FF8"/>
    <w:rsid w:val="00DF7133"/>
    <w:rsid w:val="00E5064B"/>
    <w:rsid w:val="00E875BB"/>
    <w:rsid w:val="00E93EF1"/>
    <w:rsid w:val="00E97455"/>
    <w:rsid w:val="00ED4C93"/>
    <w:rsid w:val="00ED6B51"/>
    <w:rsid w:val="00EE37E5"/>
    <w:rsid w:val="00EE6089"/>
    <w:rsid w:val="00F95085"/>
    <w:rsid w:val="00FA73D8"/>
    <w:rsid w:val="00FC00A9"/>
    <w:rsid w:val="00FC142A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E6F4"/>
  <w15:chartTrackingRefBased/>
  <w15:docId w15:val="{F66803FF-92FA-4E48-B2CE-FBD0A24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9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06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70486"/>
  </w:style>
  <w:style w:type="character" w:styleId="Hyperlink">
    <w:name w:val="Hyperlink"/>
    <w:basedOn w:val="DefaultParagraphFont"/>
    <w:uiPriority w:val="99"/>
    <w:semiHidden/>
    <w:unhideWhenUsed/>
    <w:rsid w:val="00B704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2A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DC72A1"/>
    <w:rPr>
      <w:rFonts w:ascii="Arial" w:eastAsia="Arial" w:hAnsi="Arial" w:cs="Arial"/>
      <w:color w:val="666666"/>
      <w:sz w:val="30"/>
      <w:szCs w:val="3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nU0v6hcUo&amp;feature=youtu.be" TargetMode="External"/><Relationship Id="rId13" Type="http://schemas.openxmlformats.org/officeDocument/2006/relationships/hyperlink" Target="https://www.youtube.com/watch?v=8jAH6XsTkWo" TargetMode="External"/><Relationship Id="rId18" Type="http://schemas.openxmlformats.org/officeDocument/2006/relationships/hyperlink" Target="https://www.youtube.com/watch?v=8jAH6XsTkW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N-II_jBzzo&amp;feature=youtu.be" TargetMode="External"/><Relationship Id="rId7" Type="http://schemas.openxmlformats.org/officeDocument/2006/relationships/hyperlink" Target="https://www.youtube.com/watch?v=gNlhcUJzKN0&amp;t=51s" TargetMode="External"/><Relationship Id="rId12" Type="http://schemas.openxmlformats.org/officeDocument/2006/relationships/hyperlink" Target="https://www.youtube.com/watch?v=SZUipvwNx3w&amp;list=PLSQl0a2vh4HB9UeibLURBlcdR4XzputM9&amp;index=84" TargetMode="External"/><Relationship Id="rId17" Type="http://schemas.openxmlformats.org/officeDocument/2006/relationships/hyperlink" Target="https://www.youtube.com/watch?v=20B94yLBGrg&amp;list=PLSQl0a2vh4HB9UeibLURBlcdR4XzputM9&amp;index=7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-96fKZGQVs&amp;list=PLSQl0a2vh4HB9UeibLURBlcdR4XzputM9&amp;index=74" TargetMode="External"/><Relationship Id="rId20" Type="http://schemas.openxmlformats.org/officeDocument/2006/relationships/hyperlink" Target="https://www.youtube.com/watch?v=X0zudTQelzI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BjLSRfqoAg&amp;list=PLSQl0a2vh4HB9UeibLURBlcdR4XzputM9&amp;index=70" TargetMode="External"/><Relationship Id="rId11" Type="http://schemas.openxmlformats.org/officeDocument/2006/relationships/hyperlink" Target="https://www.youtube.com/watch?v=XyAzNEmiGrY" TargetMode="External"/><Relationship Id="rId24" Type="http://schemas.openxmlformats.org/officeDocument/2006/relationships/hyperlink" Target="https://www.youtube.com/watch?v=Q5WHoq-YxFE" TargetMode="External"/><Relationship Id="rId5" Type="http://schemas.openxmlformats.org/officeDocument/2006/relationships/hyperlink" Target="https://www.youtube.com/watch?v=zLHwRTNbcjI&amp;t=2s" TargetMode="External"/><Relationship Id="rId15" Type="http://schemas.openxmlformats.org/officeDocument/2006/relationships/hyperlink" Target="https://www.youtube.com/watch?v=HPRPaTqNnZk&amp;list=PLSQl0a2vh4HB9UeibLURBlcdR4XzputM9&amp;index=55" TargetMode="External"/><Relationship Id="rId23" Type="http://schemas.openxmlformats.org/officeDocument/2006/relationships/hyperlink" Target="https://www.youtube.com/watch?v=H5ZJujqa0YQ" TargetMode="External"/><Relationship Id="rId10" Type="http://schemas.openxmlformats.org/officeDocument/2006/relationships/hyperlink" Target="https://www.youtube.com/watch?v=K5XKjk0-hCo&amp;list=PLSQl0a2vh4HB9UeibLURBlcdR4XzputM9&amp;index=62" TargetMode="External"/><Relationship Id="rId19" Type="http://schemas.openxmlformats.org/officeDocument/2006/relationships/hyperlink" Target="https://www.youtube.com/watch?v=zNm2UgJML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jSkGvxFi4M&amp;list=PLSQl0a2vh4HB9UeibLURBlcdR4XzputM9&amp;index=59" TargetMode="External"/><Relationship Id="rId14" Type="http://schemas.openxmlformats.org/officeDocument/2006/relationships/hyperlink" Target="https://www.youtube.com/watch?v=o2XjXFvruIM&amp;list=PLSQl0a2vh4HB9UeibLURBlcdR4XzputM9&amp;index=10" TargetMode="External"/><Relationship Id="rId22" Type="http://schemas.openxmlformats.org/officeDocument/2006/relationships/hyperlink" Target="https://www.youtube.com/watch?v=rNCw2MOfnLQ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Fisher</dc:creator>
  <cp:keywords/>
  <dc:description/>
  <cp:lastModifiedBy>Ray R Bowers</cp:lastModifiedBy>
  <cp:revision>3</cp:revision>
  <dcterms:created xsi:type="dcterms:W3CDTF">2020-03-25T04:19:00Z</dcterms:created>
  <dcterms:modified xsi:type="dcterms:W3CDTF">2020-03-25T04:31:00Z</dcterms:modified>
</cp:coreProperties>
</file>