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3080B" w14:textId="69742CD4" w:rsidR="00F30844" w:rsidRPr="00F30844" w:rsidRDefault="00F30844" w:rsidP="00F30844">
      <w:pPr>
        <w:rPr>
          <w:rFonts w:asciiTheme="minorHAnsi" w:hAnsiTheme="minorHAnsi" w:cstheme="minorHAnsi"/>
          <w:bCs/>
        </w:rPr>
      </w:pPr>
      <w:r w:rsidRPr="00F30844">
        <w:rPr>
          <w:rFonts w:asciiTheme="minorHAnsi" w:hAnsiTheme="minorHAnsi" w:cstheme="minorHAnsi"/>
          <w:bCs/>
        </w:rPr>
        <w:t>UNIT</w:t>
      </w:r>
      <w:r w:rsidRPr="00F30844">
        <w:rPr>
          <w:rFonts w:asciiTheme="minorHAnsi" w:hAnsiTheme="minorHAnsi" w:cstheme="minorHAnsi"/>
          <w:bCs/>
        </w:rPr>
        <w:t xml:space="preserve"> 7.5 Unresolved Tensions After WWI</w:t>
      </w:r>
    </w:p>
    <w:p w14:paraId="2AB84299" w14:textId="77777777" w:rsidR="00F30844" w:rsidRPr="00F30844" w:rsidRDefault="00F30844" w:rsidP="00F30844">
      <w:pPr>
        <w:rPr>
          <w:rFonts w:asciiTheme="minorHAnsi" w:hAnsiTheme="minorHAnsi" w:cstheme="minorHAnsi"/>
          <w:i/>
        </w:rPr>
      </w:pPr>
      <w:r w:rsidRPr="00F30844">
        <w:rPr>
          <w:rFonts w:asciiTheme="minorHAnsi" w:hAnsiTheme="minorHAnsi" w:cstheme="minorHAnsi"/>
          <w:i/>
        </w:rPr>
        <w:t>Governance</w:t>
      </w:r>
    </w:p>
    <w:p w14:paraId="79DFAEB0" w14:textId="77777777" w:rsidR="00F30844" w:rsidRPr="00F30844" w:rsidRDefault="00F30844" w:rsidP="00F30844">
      <w:pPr>
        <w:rPr>
          <w:rFonts w:asciiTheme="minorHAnsi" w:hAnsiTheme="minorHAnsi" w:cstheme="minorHAnsi"/>
        </w:rPr>
      </w:pPr>
      <w:r w:rsidRPr="00F30844">
        <w:rPr>
          <w:rFonts w:asciiTheme="minorHAnsi" w:hAnsiTheme="minorHAnsi" w:cstheme="minorHAnsi"/>
        </w:rPr>
        <w:t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</w:t>
      </w:r>
    </w:p>
    <w:p w14:paraId="153D7E3E" w14:textId="77777777" w:rsidR="00F30844" w:rsidRPr="00F30844" w:rsidRDefault="00F30844" w:rsidP="00F30844">
      <w:pPr>
        <w:rPr>
          <w:rFonts w:asciiTheme="minorHAnsi" w:hAnsiTheme="minorHAnsi" w:cstheme="minorHAnsi"/>
        </w:rPr>
      </w:pPr>
    </w:p>
    <w:p w14:paraId="7320BE01" w14:textId="77777777" w:rsidR="00F30844" w:rsidRPr="00F30844" w:rsidRDefault="00F30844" w:rsidP="00F3084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30844">
        <w:rPr>
          <w:rFonts w:asciiTheme="minorHAnsi" w:hAnsiTheme="minorHAnsi" w:cstheme="minorHAnsi"/>
        </w:rPr>
        <w:t>Between the two world wars, Western and Japanese imperial states predominantly maintained control over colonial holdings; in some cases, they gained additional territories through conquest or treaty settlement and in other cases faced anti-imperial resistance.</w:t>
      </w:r>
    </w:p>
    <w:p w14:paraId="4A261005" w14:textId="77777777" w:rsidR="00F30844" w:rsidRPr="00F30844" w:rsidRDefault="00F30844" w:rsidP="00F30844">
      <w:pPr>
        <w:rPr>
          <w:rFonts w:asciiTheme="minorHAnsi" w:eastAsia="Times New Roman" w:hAnsiTheme="minorHAnsi" w:cstheme="minorHAnsi"/>
        </w:rPr>
      </w:pPr>
    </w:p>
    <w:p w14:paraId="029D064A" w14:textId="4D6CA860" w:rsidR="00F30844" w:rsidRDefault="00F30844" w:rsidP="00FE16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FE1666">
        <w:rPr>
          <w:rFonts w:asciiTheme="minorHAnsi" w:eastAsia="Times New Roman" w:hAnsiTheme="minorHAnsi" w:cstheme="minorHAnsi"/>
        </w:rPr>
        <w:t>Describe the process and impact of the division and exchange of control of the former Ottoman Empire and Ger</w:t>
      </w:r>
      <w:r w:rsidR="00FE1666" w:rsidRPr="00FE1666">
        <w:rPr>
          <w:rFonts w:asciiTheme="minorHAnsi" w:eastAsia="Times New Roman" w:hAnsiTheme="minorHAnsi" w:cstheme="minorHAnsi"/>
        </w:rPr>
        <w:t xml:space="preserve">man colonial lands (called mandates or </w:t>
      </w:r>
      <w:proofErr w:type="spellStart"/>
      <w:r w:rsidR="00FE1666" w:rsidRPr="00FE1666">
        <w:rPr>
          <w:rFonts w:asciiTheme="minorHAnsi" w:eastAsia="Times New Roman" w:hAnsiTheme="minorHAnsi" w:cstheme="minorHAnsi"/>
        </w:rPr>
        <w:t>protectoriates</w:t>
      </w:r>
      <w:proofErr w:type="spellEnd"/>
      <w:r w:rsidR="00FE1666" w:rsidRPr="00FE1666">
        <w:rPr>
          <w:rFonts w:asciiTheme="minorHAnsi" w:eastAsia="Times New Roman" w:hAnsiTheme="minorHAnsi" w:cstheme="minorHAnsi"/>
        </w:rPr>
        <w:t>).</w:t>
      </w:r>
    </w:p>
    <w:p w14:paraId="5C844B15" w14:textId="7AF5904C" w:rsidR="00FE1666" w:rsidRDefault="00FE1666" w:rsidP="00FE16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was Manchukuo and how did it operate?</w:t>
      </w:r>
    </w:p>
    <w:p w14:paraId="39ADBE74" w14:textId="12A28DE5" w:rsidR="00D05E75" w:rsidRDefault="00D05E75" w:rsidP="00FE16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was the March 1</w:t>
      </w:r>
      <w:r w:rsidRPr="00D05E75">
        <w:rPr>
          <w:rFonts w:asciiTheme="minorHAnsi" w:eastAsia="Times New Roman" w:hAnsiTheme="minorHAnsi" w:cstheme="minorHAnsi"/>
          <w:vertAlign w:val="superscript"/>
        </w:rPr>
        <w:t>st</w:t>
      </w:r>
      <w:r>
        <w:rPr>
          <w:rFonts w:asciiTheme="minorHAnsi" w:eastAsia="Times New Roman" w:hAnsiTheme="minorHAnsi" w:cstheme="minorHAnsi"/>
        </w:rPr>
        <w:t xml:space="preserve"> Movement?</w:t>
      </w:r>
    </w:p>
    <w:p w14:paraId="012A464A" w14:textId="634E2ACA" w:rsidR="00D05E75" w:rsidRDefault="00D05E75" w:rsidP="00FE16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was the May 4</w:t>
      </w:r>
      <w:r w:rsidRPr="00D05E75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 xml:space="preserve"> Movement?</w:t>
      </w:r>
    </w:p>
    <w:p w14:paraId="56C54E98" w14:textId="3DCCB764" w:rsidR="00FE1666" w:rsidRDefault="00FE1666" w:rsidP="00FE16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was the Greater East Asia Co-Prosperity Sphere and how did it operate?</w:t>
      </w:r>
    </w:p>
    <w:p w14:paraId="71A43FA2" w14:textId="272C4098" w:rsidR="00FE1666" w:rsidRDefault="00FE1666" w:rsidP="00FE16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Make a list describing cause/events/effects of Japan’s invasion into Manchuria and China.</w:t>
      </w:r>
    </w:p>
    <w:p w14:paraId="67B6C5EE" w14:textId="06C76690" w:rsidR="00FE1666" w:rsidRDefault="00FE1666" w:rsidP="00FE16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What was the Indian National Congress and how did it challenge British Imperial rule?</w:t>
      </w:r>
    </w:p>
    <w:p w14:paraId="2AB66706" w14:textId="490FB73E" w:rsidR="00457300" w:rsidRDefault="00D05E75" w:rsidP="00FE16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Who was Mohandas Gandhi and what actions did he take to resist British rule?</w:t>
      </w:r>
    </w:p>
    <w:p w14:paraId="5E24CC6B" w14:textId="0B45908F" w:rsidR="00FE1666" w:rsidRPr="00FE1666" w:rsidRDefault="00FE1666" w:rsidP="00FE16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Describe the growing African resistance to European rule</w:t>
      </w:r>
      <w:r w:rsidR="00457300">
        <w:rPr>
          <w:rFonts w:asciiTheme="minorHAnsi" w:eastAsia="Times New Roman" w:hAnsiTheme="minorHAnsi" w:cstheme="minorHAnsi"/>
        </w:rPr>
        <w:t xml:space="preserve">. (Describe in general terms but look at Maritz Rebellion and Aba Women’s Revolt for help). </w:t>
      </w:r>
    </w:p>
    <w:p w14:paraId="6F6A137B" w14:textId="77777777" w:rsidR="00F30844" w:rsidRDefault="00F30844" w:rsidP="00F30844">
      <w:pPr>
        <w:rPr>
          <w:rFonts w:asciiTheme="minorHAnsi" w:eastAsia="Times New Roman" w:hAnsiTheme="minorHAnsi" w:cstheme="minorHAnsi"/>
        </w:rPr>
      </w:pPr>
    </w:p>
    <w:p w14:paraId="1739D8F6" w14:textId="77777777" w:rsidR="00F30844" w:rsidRPr="00F30844" w:rsidRDefault="00F30844" w:rsidP="00F30844">
      <w:pPr>
        <w:rPr>
          <w:rFonts w:asciiTheme="minorHAnsi" w:hAnsiTheme="minorHAnsi" w:cstheme="minorHAnsi"/>
        </w:rPr>
      </w:pPr>
    </w:p>
    <w:p w14:paraId="094DDF88" w14:textId="77777777" w:rsidR="00F30844" w:rsidRPr="00F30844" w:rsidRDefault="00F30844" w:rsidP="00F30844">
      <w:pPr>
        <w:rPr>
          <w:rFonts w:asciiTheme="minorHAnsi" w:hAnsiTheme="minorHAnsi" w:cstheme="minorHAnsi"/>
        </w:rPr>
      </w:pPr>
    </w:p>
    <w:p w14:paraId="552DE969" w14:textId="77777777" w:rsidR="00600BD3" w:rsidRPr="00F30844" w:rsidRDefault="00D05E75">
      <w:pPr>
        <w:rPr>
          <w:rFonts w:asciiTheme="minorHAnsi" w:hAnsiTheme="minorHAnsi" w:cstheme="minorHAnsi"/>
        </w:rPr>
      </w:pPr>
    </w:p>
    <w:sectPr w:rsidR="00600BD3" w:rsidRPr="00F30844" w:rsidSect="00F30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721"/>
    <w:multiLevelType w:val="hybridMultilevel"/>
    <w:tmpl w:val="BF743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331D7"/>
    <w:multiLevelType w:val="multilevel"/>
    <w:tmpl w:val="96FCC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44"/>
    <w:rsid w:val="00457300"/>
    <w:rsid w:val="00641397"/>
    <w:rsid w:val="00B4771E"/>
    <w:rsid w:val="00D05E75"/>
    <w:rsid w:val="00F30844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E8937"/>
  <w15:chartTrackingRefBased/>
  <w15:docId w15:val="{6B8B8A1C-E939-614F-AB46-A062B118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84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1</cp:revision>
  <dcterms:created xsi:type="dcterms:W3CDTF">2020-03-13T17:34:00Z</dcterms:created>
  <dcterms:modified xsi:type="dcterms:W3CDTF">2020-03-13T18:13:00Z</dcterms:modified>
</cp:coreProperties>
</file>