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C6D0" w14:textId="3A1ADD25" w:rsidR="009E60FB" w:rsidRDefault="006B1043">
      <w:r>
        <w:rPr>
          <w:noProof/>
        </w:rPr>
        <w:drawing>
          <wp:inline distT="0" distB="0" distL="0" distR="0" wp14:anchorId="46C57C85" wp14:editId="3CAC53E2">
            <wp:extent cx="6146800" cy="4426085"/>
            <wp:effectExtent l="2540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3A29854" w14:textId="7FBA97B8" w:rsidR="00FE10E3" w:rsidRDefault="00FE10E3"/>
    <w:p w14:paraId="345B5971" w14:textId="61727B59" w:rsidR="00FE10E3" w:rsidRDefault="00FE10E3">
      <w:proofErr w:type="gramStart"/>
      <w:r>
        <w:t>Results :</w:t>
      </w:r>
      <w:proofErr w:type="gramEnd"/>
    </w:p>
    <w:p w14:paraId="7FF3011C" w14:textId="6B96C32E" w:rsidR="00FE10E3" w:rsidRDefault="00FE10E3">
      <w:r>
        <w:t>1.</w:t>
      </w:r>
    </w:p>
    <w:p w14:paraId="11CAB9AB" w14:textId="4C19A435" w:rsidR="00FE10E3" w:rsidRDefault="00FE10E3">
      <w:r>
        <w:t>2.</w:t>
      </w:r>
    </w:p>
    <w:p w14:paraId="0EBD5FEC" w14:textId="373A494D" w:rsidR="00FE10E3" w:rsidRDefault="00FE10E3">
      <w:r>
        <w:t>3.</w:t>
      </w:r>
    </w:p>
    <w:p w14:paraId="521ADA5A" w14:textId="4AF1134A" w:rsidR="00FE10E3" w:rsidRDefault="00FE10E3">
      <w:r>
        <w:t>4.</w:t>
      </w:r>
    </w:p>
    <w:sectPr w:rsidR="00FE10E3" w:rsidSect="00BD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43"/>
    <w:rsid w:val="004240DF"/>
    <w:rsid w:val="006B1043"/>
    <w:rsid w:val="009E60FB"/>
    <w:rsid w:val="00BD4279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AF68"/>
  <w15:chartTrackingRefBased/>
  <w15:docId w15:val="{B9A8BB3A-CDAA-9A4C-B2AC-0C0EE7A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C5CEF-8218-B044-B46C-FC5CC5771C80}" type="doc">
      <dgm:prSet loTypeId="urn:microsoft.com/office/officeart/2005/8/layout/radial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42FA43-9D90-824E-B2E5-550A4C99E99B}">
      <dgm:prSet phldrT="[Text]"/>
      <dgm:spPr/>
      <dgm:t>
        <a:bodyPr/>
        <a:lstStyle/>
        <a:p>
          <a:r>
            <a:rPr lang="en-US"/>
            <a:t>CAUSES OF INDUSTRIALIZAITON</a:t>
          </a:r>
        </a:p>
      </dgm:t>
    </dgm:pt>
    <dgm:pt modelId="{53AFB109-0849-B241-8334-90044441B9AD}" type="parTrans" cxnId="{B71D123A-4E7B-C54C-ACB9-C1D364DBA2C9}">
      <dgm:prSet/>
      <dgm:spPr/>
      <dgm:t>
        <a:bodyPr/>
        <a:lstStyle/>
        <a:p>
          <a:endParaRPr lang="en-US"/>
        </a:p>
      </dgm:t>
    </dgm:pt>
    <dgm:pt modelId="{AAD47A40-B77E-0148-BECE-E1AD89781918}" type="sibTrans" cxnId="{B71D123A-4E7B-C54C-ACB9-C1D364DBA2C9}">
      <dgm:prSet/>
      <dgm:spPr/>
      <dgm:t>
        <a:bodyPr/>
        <a:lstStyle/>
        <a:p>
          <a:endParaRPr lang="en-US"/>
        </a:p>
      </dgm:t>
    </dgm:pt>
    <dgm:pt modelId="{0E4DF1FD-CBF9-C840-8BAF-967871DA5FE5}">
      <dgm:prSet phldrT="[Text]"/>
      <dgm:spPr/>
      <dgm:t>
        <a:bodyPr/>
        <a:lstStyle/>
        <a:p>
          <a:pPr algn="ctr"/>
          <a:r>
            <a:rPr lang="en-US"/>
            <a:t>NATURAL RESOURCES</a:t>
          </a:r>
        </a:p>
        <a:p>
          <a:pPr algn="l"/>
          <a:r>
            <a:rPr lang="en-US"/>
            <a:t>1.</a:t>
          </a:r>
        </a:p>
        <a:p>
          <a:pPr algn="l"/>
          <a:r>
            <a:rPr lang="en-US"/>
            <a:t>2.</a:t>
          </a:r>
        </a:p>
        <a:p>
          <a:pPr algn="l"/>
          <a:r>
            <a:rPr lang="en-US"/>
            <a:t>3.</a:t>
          </a:r>
        </a:p>
        <a:p>
          <a:pPr algn="l"/>
          <a:r>
            <a:rPr lang="en-US"/>
            <a:t>4.</a:t>
          </a:r>
        </a:p>
      </dgm:t>
    </dgm:pt>
    <dgm:pt modelId="{94DB4D94-CB3C-B048-884C-4B76D753E1EE}" type="parTrans" cxnId="{F7C3FF57-E3D5-C04A-BA07-CA885F04013C}">
      <dgm:prSet/>
      <dgm:spPr/>
      <dgm:t>
        <a:bodyPr/>
        <a:lstStyle/>
        <a:p>
          <a:endParaRPr lang="en-US"/>
        </a:p>
      </dgm:t>
    </dgm:pt>
    <dgm:pt modelId="{1DE22D46-7520-6B46-A3B9-9D4D1ACCC785}" type="sibTrans" cxnId="{F7C3FF57-E3D5-C04A-BA07-CA885F04013C}">
      <dgm:prSet/>
      <dgm:spPr/>
      <dgm:t>
        <a:bodyPr/>
        <a:lstStyle/>
        <a:p>
          <a:endParaRPr lang="en-US"/>
        </a:p>
      </dgm:t>
    </dgm:pt>
    <dgm:pt modelId="{7F34C17C-F35F-E140-9718-D74BCB4D6351}">
      <dgm:prSet phldrT="[Text]"/>
      <dgm:spPr/>
      <dgm:t>
        <a:bodyPr/>
        <a:lstStyle/>
        <a:p>
          <a:pPr algn="ctr"/>
          <a:r>
            <a:rPr lang="en-US"/>
            <a:t>AGRICULTUTAL REVOLUTION</a:t>
          </a:r>
        </a:p>
        <a:p>
          <a:pPr algn="l"/>
          <a:r>
            <a:rPr lang="en-US"/>
            <a:t>1.</a:t>
          </a:r>
        </a:p>
        <a:p>
          <a:pPr algn="l"/>
          <a:r>
            <a:rPr lang="en-US"/>
            <a:t>2.</a:t>
          </a:r>
        </a:p>
      </dgm:t>
    </dgm:pt>
    <dgm:pt modelId="{A7EABCB8-585B-0346-AD9C-F3B15EB96351}" type="parTrans" cxnId="{766FBB39-0EF7-3145-AF6A-1A7D820E2FC0}">
      <dgm:prSet/>
      <dgm:spPr/>
      <dgm:t>
        <a:bodyPr/>
        <a:lstStyle/>
        <a:p>
          <a:endParaRPr lang="en-US"/>
        </a:p>
      </dgm:t>
    </dgm:pt>
    <dgm:pt modelId="{B9FB096E-CB76-AB43-B560-A473D0BA93D1}" type="sibTrans" cxnId="{766FBB39-0EF7-3145-AF6A-1A7D820E2FC0}">
      <dgm:prSet/>
      <dgm:spPr/>
      <dgm:t>
        <a:bodyPr/>
        <a:lstStyle/>
        <a:p>
          <a:endParaRPr lang="en-US"/>
        </a:p>
      </dgm:t>
    </dgm:pt>
    <dgm:pt modelId="{64D4CCDA-15C7-644D-8168-C1E94B70777F}">
      <dgm:prSet phldrT="[Text]"/>
      <dgm:spPr/>
      <dgm:t>
        <a:bodyPr/>
        <a:lstStyle/>
        <a:p>
          <a:pPr algn="ctr"/>
          <a:r>
            <a:rPr lang="en-US"/>
            <a:t>NEW INVENTIONS</a:t>
          </a:r>
        </a:p>
        <a:p>
          <a:pPr algn="l"/>
          <a:r>
            <a:rPr lang="en-US"/>
            <a:t>1.</a:t>
          </a:r>
        </a:p>
        <a:p>
          <a:pPr algn="l"/>
          <a:r>
            <a:rPr lang="en-US"/>
            <a:t>2.</a:t>
          </a:r>
        </a:p>
        <a:p>
          <a:pPr algn="l"/>
          <a:r>
            <a:rPr lang="en-US"/>
            <a:t>3.</a:t>
          </a:r>
        </a:p>
      </dgm:t>
    </dgm:pt>
    <dgm:pt modelId="{1168FA39-97E1-134A-90DB-FFECBD004DDC}" type="parTrans" cxnId="{A15D2930-1189-B14F-A52C-8E02307C7488}">
      <dgm:prSet/>
      <dgm:spPr/>
      <dgm:t>
        <a:bodyPr/>
        <a:lstStyle/>
        <a:p>
          <a:endParaRPr lang="en-US"/>
        </a:p>
      </dgm:t>
    </dgm:pt>
    <dgm:pt modelId="{D63BC8B8-998C-8949-BC29-6135B250BE7D}" type="sibTrans" cxnId="{A15D2930-1189-B14F-A52C-8E02307C7488}">
      <dgm:prSet/>
      <dgm:spPr/>
      <dgm:t>
        <a:bodyPr/>
        <a:lstStyle/>
        <a:p>
          <a:endParaRPr lang="en-US"/>
        </a:p>
      </dgm:t>
    </dgm:pt>
    <dgm:pt modelId="{6F8AC14A-FEC1-8B44-B672-7E8BB4F49F3D}">
      <dgm:prSet/>
      <dgm:spPr/>
      <dgm:t>
        <a:bodyPr/>
        <a:lstStyle/>
        <a:p>
          <a:pPr algn="ctr"/>
          <a:r>
            <a:rPr lang="en-US"/>
            <a:t>STABLE GOVERNMENT AND ECONOMIES</a:t>
          </a:r>
        </a:p>
        <a:p>
          <a:pPr algn="l"/>
          <a:r>
            <a:rPr lang="en-US"/>
            <a:t>1.</a:t>
          </a:r>
        </a:p>
        <a:p>
          <a:pPr algn="l"/>
          <a:r>
            <a:rPr lang="en-US"/>
            <a:t>2.</a:t>
          </a:r>
        </a:p>
        <a:p>
          <a:pPr algn="l"/>
          <a:r>
            <a:rPr lang="en-US"/>
            <a:t>3.</a:t>
          </a:r>
        </a:p>
      </dgm:t>
    </dgm:pt>
    <dgm:pt modelId="{FEF8D223-82F5-F24B-BEEE-BF31C799838D}" type="parTrans" cxnId="{5E296242-EC72-8C44-9D6F-6B46BB463D56}">
      <dgm:prSet/>
      <dgm:spPr/>
      <dgm:t>
        <a:bodyPr/>
        <a:lstStyle/>
        <a:p>
          <a:endParaRPr lang="en-US"/>
        </a:p>
      </dgm:t>
    </dgm:pt>
    <dgm:pt modelId="{09DAD6DF-37F3-CB4E-B5EA-077DE39BC7DF}" type="sibTrans" cxnId="{5E296242-EC72-8C44-9D6F-6B46BB463D56}">
      <dgm:prSet/>
      <dgm:spPr/>
      <dgm:t>
        <a:bodyPr/>
        <a:lstStyle/>
        <a:p>
          <a:endParaRPr lang="en-US"/>
        </a:p>
      </dgm:t>
    </dgm:pt>
    <dgm:pt modelId="{C20EC571-A292-EC4C-A6DD-A882F28BA0B0}">
      <dgm:prSet/>
      <dgm:spPr/>
      <dgm:t>
        <a:bodyPr/>
        <a:lstStyle/>
        <a:p>
          <a:pPr algn="ctr"/>
          <a:r>
            <a:rPr lang="en-US"/>
            <a:t>INDUSTRIAL BEGINNINGS</a:t>
          </a:r>
        </a:p>
        <a:p>
          <a:pPr algn="l"/>
          <a:r>
            <a:rPr lang="en-US"/>
            <a:t>1.</a:t>
          </a:r>
        </a:p>
        <a:p>
          <a:pPr algn="l"/>
          <a:r>
            <a:rPr lang="en-US"/>
            <a:t>2.</a:t>
          </a:r>
        </a:p>
        <a:p>
          <a:pPr algn="l"/>
          <a:r>
            <a:rPr lang="en-US"/>
            <a:t>3.</a:t>
          </a:r>
        </a:p>
        <a:p>
          <a:pPr algn="l"/>
          <a:r>
            <a:rPr lang="en-US"/>
            <a:t>4.</a:t>
          </a:r>
        </a:p>
      </dgm:t>
    </dgm:pt>
    <dgm:pt modelId="{B6F63B27-5DC7-C24C-B96C-0746DC59A48A}" type="parTrans" cxnId="{C1ECD8AF-DA6B-0B41-84CA-3796FC7B1224}">
      <dgm:prSet/>
      <dgm:spPr/>
      <dgm:t>
        <a:bodyPr/>
        <a:lstStyle/>
        <a:p>
          <a:endParaRPr lang="en-US"/>
        </a:p>
      </dgm:t>
    </dgm:pt>
    <dgm:pt modelId="{2B3579F3-F338-1C4C-8F28-ECC867B158D4}" type="sibTrans" cxnId="{C1ECD8AF-DA6B-0B41-84CA-3796FC7B1224}">
      <dgm:prSet/>
      <dgm:spPr/>
      <dgm:t>
        <a:bodyPr/>
        <a:lstStyle/>
        <a:p>
          <a:endParaRPr lang="en-US"/>
        </a:p>
      </dgm:t>
    </dgm:pt>
    <dgm:pt modelId="{44F1306A-E453-7C41-A143-A4A9CE570545}" type="pres">
      <dgm:prSet presAssocID="{A53C5CEF-8218-B044-B46C-FC5CC5771C8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47E21D1-52D5-E74E-B232-6DD2DD30EAB4}" type="pres">
      <dgm:prSet presAssocID="{3C42FA43-9D90-824E-B2E5-550A4C99E99B}" presName="centerShape" presStyleLbl="node0" presStyleIdx="0" presStyleCnt="1"/>
      <dgm:spPr/>
    </dgm:pt>
    <dgm:pt modelId="{765BF397-A807-C243-B730-52A275ECF18E}" type="pres">
      <dgm:prSet presAssocID="{94DB4D94-CB3C-B048-884C-4B76D753E1EE}" presName="parTrans" presStyleLbl="bgSibTrans2D1" presStyleIdx="0" presStyleCnt="5"/>
      <dgm:spPr/>
    </dgm:pt>
    <dgm:pt modelId="{2211169A-397F-1242-835E-4B1DF11FDB03}" type="pres">
      <dgm:prSet presAssocID="{0E4DF1FD-CBF9-C840-8BAF-967871DA5FE5}" presName="node" presStyleLbl="node1" presStyleIdx="0" presStyleCnt="5">
        <dgm:presLayoutVars>
          <dgm:bulletEnabled val="1"/>
        </dgm:presLayoutVars>
      </dgm:prSet>
      <dgm:spPr/>
    </dgm:pt>
    <dgm:pt modelId="{41F10271-3EB9-F047-A514-E2600C7040A2}" type="pres">
      <dgm:prSet presAssocID="{A7EABCB8-585B-0346-AD9C-F3B15EB96351}" presName="parTrans" presStyleLbl="bgSibTrans2D1" presStyleIdx="1" presStyleCnt="5"/>
      <dgm:spPr/>
    </dgm:pt>
    <dgm:pt modelId="{C50BE129-7720-F24C-B2CF-0215A6486B29}" type="pres">
      <dgm:prSet presAssocID="{7F34C17C-F35F-E140-9718-D74BCB4D6351}" presName="node" presStyleLbl="node1" presStyleIdx="1" presStyleCnt="5">
        <dgm:presLayoutVars>
          <dgm:bulletEnabled val="1"/>
        </dgm:presLayoutVars>
      </dgm:prSet>
      <dgm:spPr/>
    </dgm:pt>
    <dgm:pt modelId="{194113AA-651A-EA40-A6B5-83DC2FCE44A5}" type="pres">
      <dgm:prSet presAssocID="{1168FA39-97E1-134A-90DB-FFECBD004DDC}" presName="parTrans" presStyleLbl="bgSibTrans2D1" presStyleIdx="2" presStyleCnt="5"/>
      <dgm:spPr/>
    </dgm:pt>
    <dgm:pt modelId="{0011DF31-B88C-3E41-8BB7-5C5DA1DA7230}" type="pres">
      <dgm:prSet presAssocID="{64D4CCDA-15C7-644D-8168-C1E94B70777F}" presName="node" presStyleLbl="node1" presStyleIdx="2" presStyleCnt="5">
        <dgm:presLayoutVars>
          <dgm:bulletEnabled val="1"/>
        </dgm:presLayoutVars>
      </dgm:prSet>
      <dgm:spPr/>
    </dgm:pt>
    <dgm:pt modelId="{06662F66-702F-9F49-9798-BAF777B349EE}" type="pres">
      <dgm:prSet presAssocID="{FEF8D223-82F5-F24B-BEEE-BF31C799838D}" presName="parTrans" presStyleLbl="bgSibTrans2D1" presStyleIdx="3" presStyleCnt="5"/>
      <dgm:spPr/>
    </dgm:pt>
    <dgm:pt modelId="{A77A1324-0E82-8F40-920A-2326331535E5}" type="pres">
      <dgm:prSet presAssocID="{6F8AC14A-FEC1-8B44-B672-7E8BB4F49F3D}" presName="node" presStyleLbl="node1" presStyleIdx="3" presStyleCnt="5">
        <dgm:presLayoutVars>
          <dgm:bulletEnabled val="1"/>
        </dgm:presLayoutVars>
      </dgm:prSet>
      <dgm:spPr/>
    </dgm:pt>
    <dgm:pt modelId="{73627081-EFEC-6047-BDC3-50E52C8B9A5E}" type="pres">
      <dgm:prSet presAssocID="{B6F63B27-5DC7-C24C-B96C-0746DC59A48A}" presName="parTrans" presStyleLbl="bgSibTrans2D1" presStyleIdx="4" presStyleCnt="5"/>
      <dgm:spPr/>
    </dgm:pt>
    <dgm:pt modelId="{F7DFD199-16E9-4A49-AAAA-C3E3C5940921}" type="pres">
      <dgm:prSet presAssocID="{C20EC571-A292-EC4C-A6DD-A882F28BA0B0}" presName="node" presStyleLbl="node1" presStyleIdx="4" presStyleCnt="5">
        <dgm:presLayoutVars>
          <dgm:bulletEnabled val="1"/>
        </dgm:presLayoutVars>
      </dgm:prSet>
      <dgm:spPr/>
    </dgm:pt>
  </dgm:ptLst>
  <dgm:cxnLst>
    <dgm:cxn modelId="{71B49C21-CA0F-8C4C-9C66-5E028729A104}" type="presOf" srcId="{C20EC571-A292-EC4C-A6DD-A882F28BA0B0}" destId="{F7DFD199-16E9-4A49-AAAA-C3E3C5940921}" srcOrd="0" destOrd="0" presId="urn:microsoft.com/office/officeart/2005/8/layout/radial4"/>
    <dgm:cxn modelId="{A15D2930-1189-B14F-A52C-8E02307C7488}" srcId="{3C42FA43-9D90-824E-B2E5-550A4C99E99B}" destId="{64D4CCDA-15C7-644D-8168-C1E94B70777F}" srcOrd="2" destOrd="0" parTransId="{1168FA39-97E1-134A-90DB-FFECBD004DDC}" sibTransId="{D63BC8B8-998C-8949-BC29-6135B250BE7D}"/>
    <dgm:cxn modelId="{3267D234-1498-4F4F-B8B8-8C7174E56B15}" type="presOf" srcId="{64D4CCDA-15C7-644D-8168-C1E94B70777F}" destId="{0011DF31-B88C-3E41-8BB7-5C5DA1DA7230}" srcOrd="0" destOrd="0" presId="urn:microsoft.com/office/officeart/2005/8/layout/radial4"/>
    <dgm:cxn modelId="{766FBB39-0EF7-3145-AF6A-1A7D820E2FC0}" srcId="{3C42FA43-9D90-824E-B2E5-550A4C99E99B}" destId="{7F34C17C-F35F-E140-9718-D74BCB4D6351}" srcOrd="1" destOrd="0" parTransId="{A7EABCB8-585B-0346-AD9C-F3B15EB96351}" sibTransId="{B9FB096E-CB76-AB43-B560-A473D0BA93D1}"/>
    <dgm:cxn modelId="{B71D123A-4E7B-C54C-ACB9-C1D364DBA2C9}" srcId="{A53C5CEF-8218-B044-B46C-FC5CC5771C80}" destId="{3C42FA43-9D90-824E-B2E5-550A4C99E99B}" srcOrd="0" destOrd="0" parTransId="{53AFB109-0849-B241-8334-90044441B9AD}" sibTransId="{AAD47A40-B77E-0148-BECE-E1AD89781918}"/>
    <dgm:cxn modelId="{5E296242-EC72-8C44-9D6F-6B46BB463D56}" srcId="{3C42FA43-9D90-824E-B2E5-550A4C99E99B}" destId="{6F8AC14A-FEC1-8B44-B672-7E8BB4F49F3D}" srcOrd="3" destOrd="0" parTransId="{FEF8D223-82F5-F24B-BEEE-BF31C799838D}" sibTransId="{09DAD6DF-37F3-CB4E-B5EA-077DE39BC7DF}"/>
    <dgm:cxn modelId="{DA04EF48-42A5-CF4B-B4ED-1E7314FA7284}" type="presOf" srcId="{0E4DF1FD-CBF9-C840-8BAF-967871DA5FE5}" destId="{2211169A-397F-1242-835E-4B1DF11FDB03}" srcOrd="0" destOrd="0" presId="urn:microsoft.com/office/officeart/2005/8/layout/radial4"/>
    <dgm:cxn modelId="{FC52844D-67FE-E549-8E54-7A5844095930}" type="presOf" srcId="{FEF8D223-82F5-F24B-BEEE-BF31C799838D}" destId="{06662F66-702F-9F49-9798-BAF777B349EE}" srcOrd="0" destOrd="0" presId="urn:microsoft.com/office/officeart/2005/8/layout/radial4"/>
    <dgm:cxn modelId="{8CAC9A50-B877-0F4E-BA94-3C591F3C9534}" type="presOf" srcId="{3C42FA43-9D90-824E-B2E5-550A4C99E99B}" destId="{547E21D1-52D5-E74E-B232-6DD2DD30EAB4}" srcOrd="0" destOrd="0" presId="urn:microsoft.com/office/officeart/2005/8/layout/radial4"/>
    <dgm:cxn modelId="{F7C3FF57-E3D5-C04A-BA07-CA885F04013C}" srcId="{3C42FA43-9D90-824E-B2E5-550A4C99E99B}" destId="{0E4DF1FD-CBF9-C840-8BAF-967871DA5FE5}" srcOrd="0" destOrd="0" parTransId="{94DB4D94-CB3C-B048-884C-4B76D753E1EE}" sibTransId="{1DE22D46-7520-6B46-A3B9-9D4D1ACCC785}"/>
    <dgm:cxn modelId="{E394F26B-17CF-984B-AD75-FAE5415CF32C}" type="presOf" srcId="{6F8AC14A-FEC1-8B44-B672-7E8BB4F49F3D}" destId="{A77A1324-0E82-8F40-920A-2326331535E5}" srcOrd="0" destOrd="0" presId="urn:microsoft.com/office/officeart/2005/8/layout/radial4"/>
    <dgm:cxn modelId="{5893BD8F-8575-0145-B43F-155CC475E865}" type="presOf" srcId="{A7EABCB8-585B-0346-AD9C-F3B15EB96351}" destId="{41F10271-3EB9-F047-A514-E2600C7040A2}" srcOrd="0" destOrd="0" presId="urn:microsoft.com/office/officeart/2005/8/layout/radial4"/>
    <dgm:cxn modelId="{BB4B8393-5472-BA46-AD55-B36F1F4EE3F7}" type="presOf" srcId="{7F34C17C-F35F-E140-9718-D74BCB4D6351}" destId="{C50BE129-7720-F24C-B2CF-0215A6486B29}" srcOrd="0" destOrd="0" presId="urn:microsoft.com/office/officeart/2005/8/layout/radial4"/>
    <dgm:cxn modelId="{6338FF93-EE74-D646-9CDD-E3A6A4599792}" type="presOf" srcId="{1168FA39-97E1-134A-90DB-FFECBD004DDC}" destId="{194113AA-651A-EA40-A6B5-83DC2FCE44A5}" srcOrd="0" destOrd="0" presId="urn:microsoft.com/office/officeart/2005/8/layout/radial4"/>
    <dgm:cxn modelId="{CDC36198-8668-B94D-9B3A-3A9B2ABE8590}" type="presOf" srcId="{A53C5CEF-8218-B044-B46C-FC5CC5771C80}" destId="{44F1306A-E453-7C41-A143-A4A9CE570545}" srcOrd="0" destOrd="0" presId="urn:microsoft.com/office/officeart/2005/8/layout/radial4"/>
    <dgm:cxn modelId="{3A4E2CA9-04CB-964F-B344-7EBC0F7439D7}" type="presOf" srcId="{94DB4D94-CB3C-B048-884C-4B76D753E1EE}" destId="{765BF397-A807-C243-B730-52A275ECF18E}" srcOrd="0" destOrd="0" presId="urn:microsoft.com/office/officeart/2005/8/layout/radial4"/>
    <dgm:cxn modelId="{C1ECD8AF-DA6B-0B41-84CA-3796FC7B1224}" srcId="{3C42FA43-9D90-824E-B2E5-550A4C99E99B}" destId="{C20EC571-A292-EC4C-A6DD-A882F28BA0B0}" srcOrd="4" destOrd="0" parTransId="{B6F63B27-5DC7-C24C-B96C-0746DC59A48A}" sibTransId="{2B3579F3-F338-1C4C-8F28-ECC867B158D4}"/>
    <dgm:cxn modelId="{BB712DBD-7A29-0E44-A385-DDA7C03D709C}" type="presOf" srcId="{B6F63B27-5DC7-C24C-B96C-0746DC59A48A}" destId="{73627081-EFEC-6047-BDC3-50E52C8B9A5E}" srcOrd="0" destOrd="0" presId="urn:microsoft.com/office/officeart/2005/8/layout/radial4"/>
    <dgm:cxn modelId="{51F99D62-44C9-2F44-9E21-1D2188D23F74}" type="presParOf" srcId="{44F1306A-E453-7C41-A143-A4A9CE570545}" destId="{547E21D1-52D5-E74E-B232-6DD2DD30EAB4}" srcOrd="0" destOrd="0" presId="urn:microsoft.com/office/officeart/2005/8/layout/radial4"/>
    <dgm:cxn modelId="{7D965E4E-D8FE-6946-9ECF-27E18348F95E}" type="presParOf" srcId="{44F1306A-E453-7C41-A143-A4A9CE570545}" destId="{765BF397-A807-C243-B730-52A275ECF18E}" srcOrd="1" destOrd="0" presId="urn:microsoft.com/office/officeart/2005/8/layout/radial4"/>
    <dgm:cxn modelId="{36C90F57-3628-4A4D-89DE-99C215D380AD}" type="presParOf" srcId="{44F1306A-E453-7C41-A143-A4A9CE570545}" destId="{2211169A-397F-1242-835E-4B1DF11FDB03}" srcOrd="2" destOrd="0" presId="urn:microsoft.com/office/officeart/2005/8/layout/radial4"/>
    <dgm:cxn modelId="{51254FDC-AF04-6E46-8CBB-A9165C1027BD}" type="presParOf" srcId="{44F1306A-E453-7C41-A143-A4A9CE570545}" destId="{41F10271-3EB9-F047-A514-E2600C7040A2}" srcOrd="3" destOrd="0" presId="urn:microsoft.com/office/officeart/2005/8/layout/radial4"/>
    <dgm:cxn modelId="{B1DC226F-5F18-D145-816F-1DA672566AB2}" type="presParOf" srcId="{44F1306A-E453-7C41-A143-A4A9CE570545}" destId="{C50BE129-7720-F24C-B2CF-0215A6486B29}" srcOrd="4" destOrd="0" presId="urn:microsoft.com/office/officeart/2005/8/layout/radial4"/>
    <dgm:cxn modelId="{1F5A9DEE-A815-D349-92F8-6389FBAD7E21}" type="presParOf" srcId="{44F1306A-E453-7C41-A143-A4A9CE570545}" destId="{194113AA-651A-EA40-A6B5-83DC2FCE44A5}" srcOrd="5" destOrd="0" presId="urn:microsoft.com/office/officeart/2005/8/layout/radial4"/>
    <dgm:cxn modelId="{D6FBDD93-8725-E849-BCD6-BD378683C104}" type="presParOf" srcId="{44F1306A-E453-7C41-A143-A4A9CE570545}" destId="{0011DF31-B88C-3E41-8BB7-5C5DA1DA7230}" srcOrd="6" destOrd="0" presId="urn:microsoft.com/office/officeart/2005/8/layout/radial4"/>
    <dgm:cxn modelId="{D148E32D-8CCB-FF4B-9CC1-15DC465A6C70}" type="presParOf" srcId="{44F1306A-E453-7C41-A143-A4A9CE570545}" destId="{06662F66-702F-9F49-9798-BAF777B349EE}" srcOrd="7" destOrd="0" presId="urn:microsoft.com/office/officeart/2005/8/layout/radial4"/>
    <dgm:cxn modelId="{4470BB25-33AB-EC4D-9A8F-18B0C69E9E05}" type="presParOf" srcId="{44F1306A-E453-7C41-A143-A4A9CE570545}" destId="{A77A1324-0E82-8F40-920A-2326331535E5}" srcOrd="8" destOrd="0" presId="urn:microsoft.com/office/officeart/2005/8/layout/radial4"/>
    <dgm:cxn modelId="{BA2A1050-51D3-EF43-9061-CC0B6411C1FD}" type="presParOf" srcId="{44F1306A-E453-7C41-A143-A4A9CE570545}" destId="{73627081-EFEC-6047-BDC3-50E52C8B9A5E}" srcOrd="9" destOrd="0" presId="urn:microsoft.com/office/officeart/2005/8/layout/radial4"/>
    <dgm:cxn modelId="{DC888293-BCDA-B447-812F-1EC009A4B253}" type="presParOf" srcId="{44F1306A-E453-7C41-A143-A4A9CE570545}" destId="{F7DFD199-16E9-4A49-AAAA-C3E3C5940921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7E21D1-52D5-E74E-B232-6DD2DD30EAB4}">
      <dsp:nvSpPr>
        <dsp:cNvPr id="0" name=""/>
        <dsp:cNvSpPr/>
      </dsp:nvSpPr>
      <dsp:spPr>
        <a:xfrm>
          <a:off x="2282479" y="2487989"/>
          <a:ext cx="1581840" cy="15818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CAUSES OF INDUSTRIALIZAITON</a:t>
          </a:r>
        </a:p>
      </dsp:txBody>
      <dsp:txXfrm>
        <a:off x="2514134" y="2719644"/>
        <a:ext cx="1118530" cy="1118530"/>
      </dsp:txXfrm>
    </dsp:sp>
    <dsp:sp modelId="{765BF397-A807-C243-B730-52A275ECF18E}">
      <dsp:nvSpPr>
        <dsp:cNvPr id="0" name=""/>
        <dsp:cNvSpPr/>
      </dsp:nvSpPr>
      <dsp:spPr>
        <a:xfrm rot="10800000">
          <a:off x="751844" y="3053497"/>
          <a:ext cx="1446449" cy="450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11169A-397F-1242-835E-4B1DF11FDB03}">
      <dsp:nvSpPr>
        <dsp:cNvPr id="0" name=""/>
        <dsp:cNvSpPr/>
      </dsp:nvSpPr>
      <dsp:spPr>
        <a:xfrm>
          <a:off x="470" y="2677810"/>
          <a:ext cx="1502748" cy="1202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NATURAL RESOURCES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</a:t>
          </a:r>
        </a:p>
      </dsp:txBody>
      <dsp:txXfrm>
        <a:off x="35681" y="2713021"/>
        <a:ext cx="1432326" cy="1131776"/>
      </dsp:txXfrm>
    </dsp:sp>
    <dsp:sp modelId="{41F10271-3EB9-F047-A514-E2600C7040A2}">
      <dsp:nvSpPr>
        <dsp:cNvPr id="0" name=""/>
        <dsp:cNvSpPr/>
      </dsp:nvSpPr>
      <dsp:spPr>
        <a:xfrm rot="13500000">
          <a:off x="1219984" y="1923307"/>
          <a:ext cx="1446449" cy="450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0BE129-7720-F24C-B2CF-0215A6486B29}">
      <dsp:nvSpPr>
        <dsp:cNvPr id="0" name=""/>
        <dsp:cNvSpPr/>
      </dsp:nvSpPr>
      <dsp:spPr>
        <a:xfrm>
          <a:off x="680438" y="1036222"/>
          <a:ext cx="1502748" cy="1202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AGRICULTUTAL REVOLUTION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</a:t>
          </a:r>
        </a:p>
      </dsp:txBody>
      <dsp:txXfrm>
        <a:off x="715649" y="1071433"/>
        <a:ext cx="1432326" cy="1131776"/>
      </dsp:txXfrm>
    </dsp:sp>
    <dsp:sp modelId="{194113AA-651A-EA40-A6B5-83DC2FCE44A5}">
      <dsp:nvSpPr>
        <dsp:cNvPr id="0" name=""/>
        <dsp:cNvSpPr/>
      </dsp:nvSpPr>
      <dsp:spPr>
        <a:xfrm rot="16200000">
          <a:off x="2350175" y="1455167"/>
          <a:ext cx="1446449" cy="450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11DF31-B88C-3E41-8BB7-5C5DA1DA7230}">
      <dsp:nvSpPr>
        <dsp:cNvPr id="0" name=""/>
        <dsp:cNvSpPr/>
      </dsp:nvSpPr>
      <dsp:spPr>
        <a:xfrm>
          <a:off x="2322025" y="356255"/>
          <a:ext cx="1502748" cy="1202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NEW INVENTIONS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</a:t>
          </a:r>
        </a:p>
      </dsp:txBody>
      <dsp:txXfrm>
        <a:off x="2357236" y="391466"/>
        <a:ext cx="1432326" cy="1131776"/>
      </dsp:txXfrm>
    </dsp:sp>
    <dsp:sp modelId="{06662F66-702F-9F49-9798-BAF777B349EE}">
      <dsp:nvSpPr>
        <dsp:cNvPr id="0" name=""/>
        <dsp:cNvSpPr/>
      </dsp:nvSpPr>
      <dsp:spPr>
        <a:xfrm rot="18900000">
          <a:off x="3480365" y="1923307"/>
          <a:ext cx="1446449" cy="450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A1324-0E82-8F40-920A-2326331535E5}">
      <dsp:nvSpPr>
        <dsp:cNvPr id="0" name=""/>
        <dsp:cNvSpPr/>
      </dsp:nvSpPr>
      <dsp:spPr>
        <a:xfrm>
          <a:off x="3963613" y="1036222"/>
          <a:ext cx="1502748" cy="1202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STABLE GOVERNMENT AND ECONOMIES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</a:t>
          </a:r>
        </a:p>
      </dsp:txBody>
      <dsp:txXfrm>
        <a:off x="3998824" y="1071433"/>
        <a:ext cx="1432326" cy="1131776"/>
      </dsp:txXfrm>
    </dsp:sp>
    <dsp:sp modelId="{73627081-EFEC-6047-BDC3-50E52C8B9A5E}">
      <dsp:nvSpPr>
        <dsp:cNvPr id="0" name=""/>
        <dsp:cNvSpPr/>
      </dsp:nvSpPr>
      <dsp:spPr>
        <a:xfrm>
          <a:off x="3948505" y="3053497"/>
          <a:ext cx="1446449" cy="45082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FD199-16E9-4A49-AAAA-C3E3C5940921}">
      <dsp:nvSpPr>
        <dsp:cNvPr id="0" name=""/>
        <dsp:cNvSpPr/>
      </dsp:nvSpPr>
      <dsp:spPr>
        <a:xfrm>
          <a:off x="4643580" y="2677810"/>
          <a:ext cx="1502748" cy="1202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INDUSTRIAL BEGINNINGS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</a:t>
          </a:r>
        </a:p>
      </dsp:txBody>
      <dsp:txXfrm>
        <a:off x="4678791" y="2713021"/>
        <a:ext cx="1432326" cy="1131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 Falk</dc:creator>
  <cp:keywords/>
  <dc:description/>
  <cp:lastModifiedBy>Ray R Bowers</cp:lastModifiedBy>
  <cp:revision>2</cp:revision>
  <dcterms:created xsi:type="dcterms:W3CDTF">2020-03-25T00:46:00Z</dcterms:created>
  <dcterms:modified xsi:type="dcterms:W3CDTF">2020-03-25T19:19:00Z</dcterms:modified>
</cp:coreProperties>
</file>