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96" w:rsidRDefault="00480D96" w:rsidP="00480D96">
      <w:r>
        <w:t>Ayatollah Ruhollah Khomeini</w:t>
      </w:r>
    </w:p>
    <w:p w:rsidR="00480D96" w:rsidRDefault="00480D96" w:rsidP="00480D96">
      <w:r>
        <w:t>Camp David Accords</w:t>
      </w:r>
    </w:p>
    <w:p w:rsidR="00480D96" w:rsidRDefault="00480D96" w:rsidP="00480D96">
      <w:r>
        <w:t>Regents Univ. California v. Bakke</w:t>
      </w:r>
    </w:p>
    <w:p w:rsidR="00480D96" w:rsidRDefault="00480D96" w:rsidP="00480D96">
      <w:r>
        <w:t>Earth Day</w:t>
      </w:r>
    </w:p>
    <w:p w:rsidR="00480D96" w:rsidRDefault="00480D96" w:rsidP="00480D96">
      <w:r>
        <w:t>Afghanistan War</w:t>
      </w:r>
    </w:p>
    <w:p w:rsidR="00480D96" w:rsidRDefault="00480D96" w:rsidP="00480D96">
      <w:r>
        <w:t>Committee to Re-elect the President (CREEP)</w:t>
      </w:r>
    </w:p>
    <w:p w:rsidR="00480D96" w:rsidRDefault="00480D96" w:rsidP="00480D96">
      <w:r>
        <w:t>Environmental Protection Agency</w:t>
      </w:r>
    </w:p>
    <w:p w:rsidR="00480D96" w:rsidRDefault="00480D96" w:rsidP="00480D96">
      <w:r>
        <w:t>Organization of Petroleum Exporting Countries (OPEC)</w:t>
      </w:r>
    </w:p>
    <w:p w:rsidR="00480D96" w:rsidRDefault="00480D96" w:rsidP="00480D96">
      <w:r>
        <w:t>Impeachment</w:t>
      </w:r>
    </w:p>
    <w:p w:rsidR="00480D96" w:rsidRDefault="00480D96" w:rsidP="00480D96">
      <w:r>
        <w:t>Barbara Jordan</w:t>
      </w:r>
    </w:p>
    <w:p w:rsidR="00480D96" w:rsidRDefault="00480D96" w:rsidP="00480D96">
      <w:r>
        <w:t>Pardon</w:t>
      </w:r>
    </w:p>
    <w:p w:rsidR="00480D96" w:rsidRDefault="00480D96" w:rsidP="00480D96">
      <w:r>
        <w:t>Stagflation</w:t>
      </w:r>
    </w:p>
    <w:p w:rsidR="00D448EB" w:rsidRDefault="00D448EB" w:rsidP="00480D96">
      <w:r>
        <w:t>Gerald R Ford</w:t>
      </w:r>
    </w:p>
    <w:p w:rsidR="00D448EB" w:rsidRDefault="00D448EB" w:rsidP="00480D96">
      <w:r>
        <w:t>Strategic Arms Limitation Treaty (SALT I &amp; II)</w:t>
      </w:r>
    </w:p>
    <w:p w:rsidR="00D448EB" w:rsidRDefault="00D448EB" w:rsidP="00480D96">
      <w:r>
        <w:t>James E Carter</w:t>
      </w:r>
    </w:p>
    <w:p w:rsidR="00D448EB" w:rsidRDefault="00D448EB" w:rsidP="00480D96">
      <w:r>
        <w:t>Watergate</w:t>
      </w:r>
    </w:p>
    <w:p w:rsidR="00D448EB" w:rsidRDefault="00D448EB" w:rsidP="00480D96">
      <w:r>
        <w:t>Richard Nixon</w:t>
      </w:r>
    </w:p>
    <w:p w:rsidR="00D448EB" w:rsidRDefault="00D448EB" w:rsidP="00480D96">
      <w:r>
        <w:t>Whip Inflation Now (WIN)</w:t>
      </w:r>
    </w:p>
    <w:p w:rsidR="00D448EB" w:rsidRDefault="00D448EB" w:rsidP="00480D96">
      <w:r>
        <w:t>Henry Kissinger</w:t>
      </w:r>
    </w:p>
    <w:sectPr w:rsidR="00D448EB" w:rsidSect="00CE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whos.amung.us/swidget/reemplazova.png" style="width:.95pt;height:.95pt;visibility:visible;mso-wrap-style:square" o:bullet="t">
        <v:imagedata r:id="rId1" o:title="reemplazova"/>
      </v:shape>
    </w:pict>
  </w:numPicBullet>
  <w:abstractNum w:abstractNumId="0">
    <w:nsid w:val="262D4577"/>
    <w:multiLevelType w:val="multilevel"/>
    <w:tmpl w:val="332E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D68ED"/>
    <w:multiLevelType w:val="hybridMultilevel"/>
    <w:tmpl w:val="37B21714"/>
    <w:lvl w:ilvl="0" w:tplc="CD68A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C7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0E8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06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2C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4A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CB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64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B04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5402"/>
    <w:rsid w:val="00480D96"/>
    <w:rsid w:val="009B1A73"/>
    <w:rsid w:val="00AF5402"/>
    <w:rsid w:val="00CE0DE6"/>
    <w:rsid w:val="00D4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4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5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045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327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89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98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2015-03-25T22:57:00Z</dcterms:created>
  <dcterms:modified xsi:type="dcterms:W3CDTF">2015-03-25T23:00:00Z</dcterms:modified>
</cp:coreProperties>
</file>