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49" w:rsidRPr="006E3468" w:rsidRDefault="006E3468" w:rsidP="006E3468">
      <w:pPr>
        <w:spacing w:after="0" w:line="360" w:lineRule="auto"/>
        <w:rPr>
          <w:b/>
          <w:i/>
          <w:u w:val="single"/>
        </w:rPr>
      </w:pPr>
      <w:r w:rsidRPr="006E3468">
        <w:rPr>
          <w:b/>
          <w:i/>
          <w:u w:val="single"/>
        </w:rPr>
        <w:t>World History Unit 1 Vocabulary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>periodization 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>Neolithic Revolution 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>Civilization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>institution 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>city-state 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>dynasty 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>empire 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>Fertile Crescent 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>pictographic script 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>polytheism 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irrigation 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cultural diffusion 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societies 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>hunter-gatherer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pastoral nomad 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agriculture 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ziggurat 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>pyramid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cuneiform </w:t>
      </w:r>
      <w:bookmarkStart w:id="0" w:name="_GoBack"/>
      <w:bookmarkEnd w:id="0"/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hieroglyphics 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archeologist </w:t>
      </w:r>
    </w:p>
    <w:p w:rsidR="006E3468" w:rsidRDefault="006E3468" w:rsidP="006E3468">
      <w:pPr>
        <w:pStyle w:val="ListParagraph"/>
        <w:numPr>
          <w:ilvl w:val="0"/>
          <w:numId w:val="1"/>
        </w:numPr>
        <w:spacing w:after="0" w:line="360" w:lineRule="auto"/>
      </w:pPr>
      <w:r>
        <w:t>anthropologist</w:t>
      </w:r>
    </w:p>
    <w:sectPr w:rsidR="006E3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D48E2"/>
    <w:multiLevelType w:val="hybridMultilevel"/>
    <w:tmpl w:val="71704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68"/>
    <w:rsid w:val="006E3468"/>
    <w:rsid w:val="0080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322C"/>
  <w15:chartTrackingRefBased/>
  <w15:docId w15:val="{260509AF-92A8-44EE-8875-12D33C41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 Bowers</dc:creator>
  <cp:keywords/>
  <dc:description/>
  <cp:lastModifiedBy>Ray R Bowers</cp:lastModifiedBy>
  <cp:revision>1</cp:revision>
  <dcterms:created xsi:type="dcterms:W3CDTF">2017-08-18T18:48:00Z</dcterms:created>
  <dcterms:modified xsi:type="dcterms:W3CDTF">2017-08-18T18:52:00Z</dcterms:modified>
</cp:coreProperties>
</file>