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C054E" w14:textId="18B9DD1B" w:rsidR="00600BD3" w:rsidRDefault="002456C2">
      <w:r>
        <w:rPr>
          <w:noProof/>
        </w:rPr>
        <w:drawing>
          <wp:inline distT="0" distB="0" distL="0" distR="0" wp14:anchorId="2D640630" wp14:editId="512294A8">
            <wp:extent cx="9144000" cy="7044383"/>
            <wp:effectExtent l="0" t="0" r="0" b="4445"/>
            <wp:docPr id="1" name="Picture 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09 at 8.13.21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360" cy="705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17E40" w14:textId="77777777" w:rsidR="002456C2" w:rsidRDefault="002456C2" w:rsidP="002456C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 a m e _______________________________________________________________D a t e _ __________________P e r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o d ___________</w:t>
      </w:r>
    </w:p>
    <w:p w14:paraId="3D8D38C8" w14:textId="2660ADE6" w:rsidR="002456C2" w:rsidRPr="002456C2" w:rsidRDefault="002456C2" w:rsidP="002456C2">
      <w:pPr>
        <w:jc w:val="center"/>
        <w:rPr>
          <w:sz w:val="72"/>
          <w:szCs w:val="72"/>
        </w:rPr>
      </w:pPr>
      <w:r w:rsidRPr="002456C2">
        <w:rPr>
          <w:rFonts w:ascii="Times New Roman" w:hAnsi="Times New Roman" w:cs="Times New Roman"/>
          <w:sz w:val="72"/>
          <w:szCs w:val="72"/>
        </w:rPr>
        <w:t>A Timeline of World War I</w:t>
      </w:r>
    </w:p>
    <w:p w14:paraId="314450A2" w14:textId="54E3B446" w:rsidR="002456C2" w:rsidRPr="002456C2" w:rsidRDefault="002456C2" w:rsidP="002456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Analyze the timeline to answer the following questions.</w:t>
      </w:r>
    </w:p>
    <w:p w14:paraId="2EE7682E" w14:textId="0D4D89C6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What happened earlier? A) Austria Hungry declares war on Serbia B) Germany invades Belgium</w:t>
      </w:r>
      <w:r>
        <w:rPr>
          <w:rFonts w:ascii="Times New Roman" w:hAnsi="Times New Roman" w:cs="Times New Roman"/>
          <w:sz w:val="22"/>
          <w:szCs w:val="22"/>
        </w:rPr>
        <w:t>.  _________________________________________________</w:t>
      </w:r>
    </w:p>
    <w:p w14:paraId="7E946B93" w14:textId="6EB8CE32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What year was the Treaty of Brest-Litovsk signed? 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14:paraId="1EEFE675" w14:textId="3874D26B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What is the span (number of years shown) on this timeline?_____________________________________________________________________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14:paraId="7468DA50" w14:textId="22403A8D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What event happened April of 1917? 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14:paraId="758C17A9" w14:textId="465A54E4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How did Germany ‘dig their own grave’ February 1st, 1917?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14:paraId="1A749E1E" w14:textId="4AE8ECFE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What two events happened in 1918?_______________________________________________________________________________________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14:paraId="06E291C9" w14:textId="3A960BE1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Why did Germany limit its unrestricted submarine warfare policy?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14:paraId="3CFF77EE" w14:textId="08151518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How many months long was the Battle of Verdun? 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14:paraId="2FA8A9DF" w14:textId="7E8BE949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Who assassinated Archduke Franz Ferdinand? 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14:paraId="7489A3A1" w14:textId="61887F12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How long was the Battle of Somme? 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14:paraId="5F574C9A" w14:textId="144D51FA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How long did it take from the assassination of Franz Ferdinand, for Austria Hungary to declare war on Serbia? 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14:paraId="33228630" w14:textId="70F44514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 What are two events in 1917 that drove the U.S. to declare war on Germany? _________________________________________________________________</w:t>
      </w:r>
    </w:p>
    <w:p w14:paraId="4E82BBE6" w14:textId="687D6321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 How many years into the war did it take for Germany to use poison gas on a large scale? 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14:paraId="086F45F1" w14:textId="36AEA784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 What was the significance of the Battle of Somme? 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14:paraId="2FDAEACB" w14:textId="77777777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Matching</w:t>
      </w:r>
    </w:p>
    <w:p w14:paraId="7C6E4915" w14:textId="3B501147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_15. Treaty of Brest-Litovsk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a. Zimmerman telegram</w:t>
      </w:r>
    </w:p>
    <w:p w14:paraId="2DF69494" w14:textId="356E8681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___16. letter motivating U.S. to go to war with Germany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b. Lusitania</w:t>
      </w:r>
    </w:p>
    <w:p w14:paraId="67AEC59C" w14:textId="01EA3E65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___17. Treaty of Versailles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c. agreement to stop fighting</w:t>
      </w:r>
    </w:p>
    <w:p w14:paraId="36DFD554" w14:textId="61815DAC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_18. armistice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d. agreement between Germany and Allies</w:t>
      </w:r>
    </w:p>
    <w:p w14:paraId="4407C152" w14:textId="2E27CBC0" w:rsid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___19. destroyed by German U-boats. 128 Americans died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e. agreement between Germany and Russia</w:t>
      </w:r>
    </w:p>
    <w:p w14:paraId="599F9111" w14:textId="53C8D47F" w:rsidR="002456C2" w:rsidRPr="002456C2" w:rsidRDefault="002456C2" w:rsidP="002456C2">
      <w:pPr>
        <w:autoSpaceDE w:val="0"/>
        <w:autoSpaceDN w:val="0"/>
        <w:adjustRightInd w:val="0"/>
        <w:spacing w:before="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___20. deadliest battle of the war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f. Somme</w:t>
      </w:r>
    </w:p>
    <w:sectPr w:rsidR="002456C2" w:rsidRPr="002456C2" w:rsidSect="002456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C2"/>
    <w:rsid w:val="002456C2"/>
    <w:rsid w:val="00641397"/>
    <w:rsid w:val="00B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09AD4"/>
  <w15:chartTrackingRefBased/>
  <w15:docId w15:val="{B68850BF-3409-D742-A7A4-6424BF7C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 Bowers</dc:creator>
  <cp:keywords/>
  <dc:description/>
  <cp:lastModifiedBy>Ray R Bowers</cp:lastModifiedBy>
  <cp:revision>1</cp:revision>
  <dcterms:created xsi:type="dcterms:W3CDTF">2020-04-09T14:14:00Z</dcterms:created>
  <dcterms:modified xsi:type="dcterms:W3CDTF">2020-04-09T14:20:00Z</dcterms:modified>
</cp:coreProperties>
</file>